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5E" w:rsidRDefault="0011295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011"/>
        <w:gridCol w:w="5011"/>
        <w:gridCol w:w="5008"/>
      </w:tblGrid>
      <w:tr w:rsidR="00AF327E" w:rsidTr="00C4714A">
        <w:trPr>
          <w:trHeight w:hRule="exact" w:val="46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AF327E" w:rsidRPr="00C923FD" w:rsidRDefault="00AF327E" w:rsidP="00A12D1C">
            <w:pPr>
              <w:pStyle w:val="TableParagraph"/>
              <w:spacing w:before="5" w:line="255" w:lineRule="auto"/>
              <w:ind w:left="2160" w:right="1341"/>
              <w:rPr>
                <w:rFonts w:eastAsia="Calibri" w:cstheme="minorHAnsi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>Day</w:t>
            </w:r>
            <w:r w:rsidRPr="00C923FD">
              <w:rPr>
                <w:rFonts w:cstheme="minorHAnsi"/>
                <w:b/>
                <w:color w:val="FFFFFF"/>
                <w:spacing w:val="-5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>1:</w:t>
            </w:r>
            <w:r w:rsidRPr="00C923FD">
              <w:rPr>
                <w:rFonts w:cstheme="minorHAnsi"/>
                <w:b/>
                <w:color w:val="FFFFFF"/>
                <w:spacing w:val="-5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5" w:space="0" w:color="000000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AF327E" w:rsidRPr="00C923FD" w:rsidRDefault="00AF327E" w:rsidP="00A12D1C">
            <w:pPr>
              <w:pStyle w:val="TableParagraph"/>
              <w:spacing w:before="5" w:line="255" w:lineRule="auto"/>
              <w:ind w:left="1527" w:right="1137" w:hanging="151"/>
              <w:rPr>
                <w:rFonts w:eastAsia="Calibri" w:cstheme="minorHAnsi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 xml:space="preserve">   Day</w:t>
            </w:r>
            <w:r w:rsidRPr="00C923FD">
              <w:rPr>
                <w:rFonts w:cstheme="minorHAnsi"/>
                <w:b/>
                <w:color w:val="FFFFFF"/>
                <w:spacing w:val="-4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>:</w:t>
            </w:r>
            <w:r w:rsidRPr="00C923FD">
              <w:rPr>
                <w:rFonts w:cstheme="minorHAnsi"/>
                <w:b/>
                <w:color w:val="FFFFFF"/>
                <w:spacing w:val="-5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5" w:space="0" w:color="000000"/>
              <w:bottom w:val="single" w:sz="12" w:space="0" w:color="336699"/>
              <w:right w:val="single" w:sz="4" w:space="0" w:color="auto"/>
            </w:tcBorders>
            <w:shd w:val="clear" w:color="auto" w:fill="336699"/>
          </w:tcPr>
          <w:p w:rsidR="00A12D1C" w:rsidRPr="00C923FD" w:rsidRDefault="00AF327E" w:rsidP="00A12D1C">
            <w:pPr>
              <w:pStyle w:val="TableParagraph"/>
              <w:spacing w:before="5" w:line="255" w:lineRule="auto"/>
              <w:ind w:left="2044" w:right="1137" w:hanging="151"/>
              <w:rPr>
                <w:rFonts w:eastAsia="Calibri" w:cstheme="minorHAnsi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>Day</w:t>
            </w:r>
            <w:r w:rsidRPr="00C923FD">
              <w:rPr>
                <w:rFonts w:cstheme="minorHAnsi"/>
                <w:b/>
                <w:color w:val="FFFFFF"/>
                <w:spacing w:val="-4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cstheme="minorHAnsi"/>
                <w:b/>
                <w:color w:val="FFFFFF"/>
                <w:w w:val="105"/>
                <w:sz w:val="16"/>
                <w:szCs w:val="16"/>
              </w:rPr>
              <w:t>3:</w:t>
            </w:r>
            <w:r w:rsidRPr="00C923FD">
              <w:rPr>
                <w:rFonts w:cstheme="minorHAnsi"/>
                <w:b/>
                <w:color w:val="FFFFFF"/>
                <w:spacing w:val="-5"/>
                <w:w w:val="105"/>
                <w:sz w:val="16"/>
                <w:szCs w:val="16"/>
              </w:rPr>
              <w:t xml:space="preserve"> </w:t>
            </w:r>
          </w:p>
          <w:p w:rsidR="00AF327E" w:rsidRPr="00C923FD" w:rsidRDefault="00AF327E" w:rsidP="000C7964">
            <w:pPr>
              <w:pStyle w:val="TableParagraph"/>
              <w:spacing w:before="5" w:line="255" w:lineRule="auto"/>
              <w:ind w:left="2044" w:right="1137" w:hanging="151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372E13" w:rsidTr="00F44791">
        <w:trPr>
          <w:trHeight w:hRule="exact" w:val="10383"/>
        </w:trPr>
        <w:tc>
          <w:tcPr>
            <w:tcW w:w="1667" w:type="pct"/>
            <w:tcBorders>
              <w:top w:val="single" w:sz="12" w:space="0" w:color="336699"/>
              <w:left w:val="single" w:sz="4" w:space="0" w:color="auto"/>
              <w:bottom w:val="single" w:sz="4" w:space="0" w:color="auto"/>
              <w:right w:val="single" w:sz="12" w:space="0" w:color="336699"/>
            </w:tcBorders>
          </w:tcPr>
          <w:p w:rsidR="00ED4138" w:rsidRPr="00C923FD" w:rsidRDefault="00482604" w:rsidP="00D4075C">
            <w:pPr>
              <w:pStyle w:val="TableParagraph"/>
              <w:spacing w:before="8"/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  <w:t xml:space="preserve">   </w:t>
            </w:r>
            <w:r w:rsidR="00ED4138" w:rsidRPr="00C923FD"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  <w:t>EMBARKATION DAY</w:t>
            </w:r>
          </w:p>
          <w:p w:rsidR="00372E13" w:rsidRPr="00C923FD" w:rsidRDefault="00372E13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0070C0"/>
                <w:sz w:val="16"/>
                <w:szCs w:val="16"/>
              </w:rPr>
            </w:pPr>
          </w:p>
          <w:p w:rsidR="00372E13" w:rsidRPr="00C923FD" w:rsidRDefault="00372E13" w:rsidP="00372E13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2:00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4"/>
                <w:w w:val="105"/>
                <w:sz w:val="16"/>
                <w:szCs w:val="16"/>
              </w:rPr>
              <w:t xml:space="preserve"> PM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="00D4075C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4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4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="00F52C86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EMBARKATION</w:t>
            </w:r>
          </w:p>
          <w:p w:rsidR="00900CD0" w:rsidRDefault="00900CD0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Welcome Aboard Drinks and Canapés are served during embar</w:t>
            </w:r>
            <w:r w:rsidR="00875247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kation in the Main Salon</w:t>
            </w:r>
          </w:p>
          <w:p w:rsidR="00FA7E23" w:rsidRDefault="00FA7E23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FA7E23" w:rsidRDefault="00FA7E23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FA7E23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2:00 PM – 11:00 PM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A7E23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THE CONCIERGE DESK</w:t>
            </w:r>
            <w:r w:rsidR="00EC74E8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 xml:space="preserve"> </w:t>
            </w:r>
            <w:r w:rsidR="00EC74E8" w:rsidRPr="00EC74E8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i</w:t>
            </w:r>
            <w:r w:rsidRPr="00EC74E8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</w:t>
            </w:r>
            <w:r w:rsidRPr="00FA7E2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open for assistance</w:t>
            </w:r>
          </w:p>
          <w:p w:rsidR="00FA7E23" w:rsidRDefault="00FA7E23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FA7E23" w:rsidRPr="00C923FD" w:rsidRDefault="00FA7E23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FA7E23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4:30 PM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A7E23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AN INTRODUCTION</w:t>
            </w:r>
            <w:r w:rsidRPr="00FA7E2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to SEADREAM </w:t>
            </w:r>
            <w:r w:rsidR="00364BDC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I</w:t>
            </w:r>
            <w:r w:rsidRPr="00FA7E2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I with </w:t>
            </w:r>
            <w:r w:rsidR="00A4007B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the </w:t>
            </w:r>
            <w:r w:rsidRPr="00FA7E2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Club Director</w:t>
            </w:r>
            <w:r w:rsidR="00A4007B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Pr="00FA7E2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in the Main Salon</w:t>
            </w:r>
          </w:p>
          <w:p w:rsidR="00900CD0" w:rsidRPr="00C923FD" w:rsidRDefault="00900CD0" w:rsidP="00900CD0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ab/>
              <w:t>.</w:t>
            </w:r>
          </w:p>
          <w:p w:rsidR="00372E13" w:rsidRPr="00C923FD" w:rsidRDefault="00900CD0" w:rsidP="00CC6760">
            <w:pPr>
              <w:pStyle w:val="TableParagraph"/>
              <w:spacing w:before="34"/>
              <w:ind w:left="144" w:right="495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5:30 PM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M</w:t>
            </w:r>
            <w:r w:rsidR="00297C67"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ANDATORY LIFEBOAT DRILL</w:t>
            </w:r>
            <w:r w:rsidR="00297C67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for all Guests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br/>
            </w:r>
          </w:p>
          <w:p w:rsidR="00372E13" w:rsidRPr="00C923FD" w:rsidRDefault="00900CD0" w:rsidP="00372E13">
            <w:pPr>
              <w:pStyle w:val="TableParagraph"/>
              <w:spacing w:before="13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6:00 PM </w:t>
            </w:r>
            <w:r w:rsidR="00F52C86" w:rsidRPr="00297C67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SEADREAM </w:t>
            </w:r>
            <w:r w:rsidR="00364BDC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>I</w:t>
            </w:r>
            <w:r w:rsidR="00F52C86" w:rsidRPr="00297C67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>I</w:t>
            </w:r>
            <w:r w:rsidR="00F52C86"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N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avigates to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372E13" w:rsidRPr="00C923FD" w:rsidRDefault="00372E13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900CD0" w:rsidRDefault="00900CD0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Times New Roman" w:cstheme="minorHAnsi"/>
                <w:b/>
                <w:color w:val="365F91" w:themeColor="accent1" w:themeShade="BF"/>
                <w:sz w:val="16"/>
                <w:szCs w:val="16"/>
              </w:rPr>
              <w:t xml:space="preserve">6:00 PM </w:t>
            </w:r>
            <w:r w:rsidR="00297C67" w:rsidRPr="00297C67">
              <w:rPr>
                <w:rFonts w:eastAsia="Times New Roman" w:cstheme="minorHAnsi"/>
                <w:b/>
                <w:color w:val="365F91" w:themeColor="accent1" w:themeShade="BF"/>
                <w:sz w:val="16"/>
                <w:szCs w:val="16"/>
              </w:rPr>
              <w:t>SAIL AWAY</w:t>
            </w:r>
            <w:r w:rsidR="00297C67"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="00F52C86" w:rsidRPr="00C923FD"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  <w:t xml:space="preserve">Drinks at </w:t>
            </w:r>
            <w:r w:rsidR="00CC6760"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  <w:t>the Top of the Yacht Bar</w:t>
            </w:r>
          </w:p>
          <w:p w:rsidR="007344DA" w:rsidRDefault="007344DA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7344DA" w:rsidRPr="00C923FD" w:rsidRDefault="007344DA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  <w:r w:rsidRPr="007344DA">
              <w:rPr>
                <w:rFonts w:eastAsia="Times New Roman" w:cstheme="minorHAnsi"/>
                <w:b/>
                <w:color w:val="365F91" w:themeColor="accent1" w:themeShade="BF"/>
                <w:sz w:val="16"/>
                <w:szCs w:val="16"/>
              </w:rPr>
              <w:t>6:00 PM</w:t>
            </w:r>
            <w:r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Pr="007344DA">
              <w:rPr>
                <w:rFonts w:eastAsia="Times New Roman" w:cstheme="minorHAnsi"/>
                <w:b/>
                <w:color w:val="365F91" w:themeColor="accent1" w:themeShade="BF"/>
                <w:sz w:val="16"/>
                <w:szCs w:val="16"/>
              </w:rPr>
              <w:t>G</w:t>
            </w:r>
            <w:r>
              <w:rPr>
                <w:rFonts w:eastAsia="Times New Roman" w:cstheme="minorHAnsi"/>
                <w:b/>
                <w:color w:val="365F91" w:themeColor="accent1" w:themeShade="BF"/>
                <w:sz w:val="16"/>
                <w:szCs w:val="16"/>
              </w:rPr>
              <w:t xml:space="preserve">OLF SIMULATOR </w:t>
            </w:r>
            <w:r w:rsidRPr="007344DA"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  <w:t>introduction</w:t>
            </w:r>
          </w:p>
          <w:p w:rsidR="00372E13" w:rsidRPr="00C923FD" w:rsidRDefault="00372E13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F52C86" w:rsidRDefault="00F52C86" w:rsidP="00372E13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6:30 PM - 7:30 PM </w:t>
            </w:r>
            <w:r w:rsidR="00297C67" w:rsidRPr="00297C6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WELCOME COCKTAILS</w:t>
            </w:r>
            <w:r w:rsidRPr="00C923FD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CC676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Main Salon</w:t>
            </w:r>
          </w:p>
          <w:p w:rsidR="00093043" w:rsidRDefault="00093043" w:rsidP="00372E13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093043" w:rsidRPr="00297C67" w:rsidRDefault="00093043" w:rsidP="00093043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 </w:t>
            </w:r>
            <w:r w:rsidR="00FA7E23"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BRIEF REVIEW </w:t>
            </w:r>
            <w:r w:rsidRPr="00093043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on tomorrow’s port of call</w:t>
            </w:r>
            <w:r w:rsidRPr="0009304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CC676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Main Salon</w:t>
            </w:r>
          </w:p>
          <w:p w:rsidR="00D4075C" w:rsidRPr="00C923FD" w:rsidRDefault="00D4075C" w:rsidP="00372E13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A12D1C" w:rsidRPr="00C923FD" w:rsidRDefault="00F52C86" w:rsidP="00372E13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 w:rsidR="00297C6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WELCOME DINNER </w:t>
            </w:r>
            <w:r w:rsidR="00CC676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Dining Salon</w:t>
            </w:r>
          </w:p>
          <w:p w:rsidR="00372E13" w:rsidRPr="00C923FD" w:rsidRDefault="00372E13" w:rsidP="00372E13">
            <w:pPr>
              <w:pStyle w:val="TableParagraph"/>
              <w:spacing w:before="4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372E13" w:rsidRPr="00C923FD" w:rsidRDefault="00A12D1C" w:rsidP="00372E13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9</w:t>
            </w:r>
            <w:r w:rsidR="00372E13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</w:t>
            </w:r>
            <w:r w:rsidR="00F52C86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30 PM A</w:t>
            </w:r>
            <w:r w:rsid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F52C86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INNER ACTIVITIES </w:t>
            </w:r>
          </w:p>
          <w:p w:rsidR="00372E13" w:rsidRPr="00C923FD" w:rsidRDefault="00A12D1C" w:rsidP="00372E13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372E13" w:rsidRPr="00C923FD" w:rsidRDefault="00372E13" w:rsidP="00372E13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372E13" w:rsidRPr="00C923FD" w:rsidRDefault="00097D6B" w:rsidP="00372E13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Mix &amp; Mingle at </w:t>
            </w:r>
            <w:r w:rsidR="00CC6760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the Top of the Yacht Bar</w:t>
            </w:r>
          </w:p>
          <w:p w:rsidR="00372E13" w:rsidRPr="00C923FD" w:rsidRDefault="00372E13" w:rsidP="00372E13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372E13" w:rsidRPr="00C923FD" w:rsidRDefault="00C11651" w:rsidP="00372E13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372E13" w:rsidRPr="00C923FD" w:rsidRDefault="00372E13" w:rsidP="00372E13">
            <w:pPr>
              <w:tabs>
                <w:tab w:val="left" w:pos="811"/>
              </w:tabs>
              <w:spacing w:before="4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single" w:sz="12" w:space="0" w:color="336699"/>
              <w:left w:val="single" w:sz="12" w:space="0" w:color="336699"/>
              <w:bottom w:val="single" w:sz="4" w:space="0" w:color="auto"/>
              <w:right w:val="single" w:sz="12" w:space="0" w:color="336699"/>
            </w:tcBorders>
          </w:tcPr>
          <w:p w:rsidR="00A2573C" w:rsidRPr="00C923FD" w:rsidRDefault="00A2573C" w:rsidP="00097D6B">
            <w:pPr>
              <w:pStyle w:val="TableParagraph"/>
              <w:spacing w:before="5"/>
              <w:ind w:left="144"/>
              <w:rPr>
                <w:rFonts w:eastAsia="Calibri" w:cstheme="minorHAnsi"/>
                <w:b/>
                <w:bCs/>
                <w:color w:val="336699"/>
                <w:w w:val="105"/>
                <w:sz w:val="16"/>
                <w:szCs w:val="16"/>
              </w:rPr>
            </w:pPr>
          </w:p>
          <w:p w:rsidR="00A2573C" w:rsidRPr="00C923FD" w:rsidRDefault="00A2573C" w:rsidP="00097D6B">
            <w:pPr>
              <w:pStyle w:val="TableParagraph"/>
              <w:spacing w:before="5"/>
              <w:ind w:left="144"/>
              <w:rPr>
                <w:rFonts w:eastAsia="Calibri" w:cstheme="minorHAnsi"/>
                <w:b/>
                <w:bCs/>
                <w:color w:val="336699"/>
                <w:w w:val="105"/>
                <w:sz w:val="16"/>
                <w:szCs w:val="16"/>
              </w:rPr>
            </w:pPr>
          </w:p>
          <w:p w:rsidR="00372E13" w:rsidRPr="00C923FD" w:rsidRDefault="00372E13" w:rsidP="00097D6B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M</w:t>
            </w:r>
            <w:r w:rsidR="00097D6B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="00097D6B"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CC6760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at the Top of the Yacht Bar</w:t>
            </w:r>
          </w:p>
          <w:p w:rsidR="00372E13" w:rsidRPr="00C923FD" w:rsidRDefault="00372E13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372E13" w:rsidRPr="00C923FD" w:rsidRDefault="00372E13" w:rsidP="00097D6B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="00097D6B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297C67"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 w:rsidR="00297C6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CC6760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A12D1C" w:rsidRPr="00C923FD" w:rsidRDefault="00A12D1C" w:rsidP="00372E13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372E13" w:rsidRPr="00C923FD" w:rsidRDefault="0011530F" w:rsidP="00372E13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SEADREAM </w:t>
            </w:r>
            <w:r w:rsidR="00364BDC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="00A2573C"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="00A2573C"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11530F" w:rsidRPr="00C923FD" w:rsidRDefault="0011530F" w:rsidP="00372E13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11530F" w:rsidRPr="00C923FD" w:rsidRDefault="0011530F" w:rsidP="00372E13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</w:t>
            </w:r>
            <w:r w:rsidR="00A2573C"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G</w:t>
            </w: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 xml:space="preserve"> ACTIVITIES:</w:t>
            </w:r>
          </w:p>
          <w:p w:rsidR="0011530F" w:rsidRPr="00C923FD" w:rsidRDefault="0011530F" w:rsidP="0011530F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11530F" w:rsidRPr="00C923FD" w:rsidRDefault="0011530F" w:rsidP="0011530F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11530F" w:rsidRDefault="0011530F" w:rsidP="0011530F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 w:rsidR="008200EE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="00A2573C"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(</w:t>
            </w:r>
            <w:r w:rsidR="008200EE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="00A2573C"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C923FD" w:rsidRPr="00C923FD" w:rsidRDefault="00C923FD" w:rsidP="0011530F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372E13" w:rsidRPr="00C923FD" w:rsidRDefault="00372E13" w:rsidP="00372E13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372E13" w:rsidRPr="00CC6760" w:rsidRDefault="00372E13" w:rsidP="00CC6760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="00A2573C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297C67"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="00CC6760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372E13" w:rsidRPr="00C923FD" w:rsidRDefault="00372E13" w:rsidP="00372E13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372E13" w:rsidRPr="00C923FD" w:rsidRDefault="00372E13" w:rsidP="00372E13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 w:rsid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A2573C" w:rsidRPr="00C923FD" w:rsidRDefault="00893133" w:rsidP="00C923FD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</w:t>
            </w:r>
            <w:r w:rsid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372E13" w:rsidRDefault="00A2573C" w:rsidP="00C923FD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 w:rsidR="00297C67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</w:t>
            </w:r>
            <w:r w:rsidR="008200EE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="00297C67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C923FD" w:rsidRPr="00C923FD" w:rsidRDefault="00C923FD" w:rsidP="00C923FD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</w:t>
            </w:r>
            <w:r w:rsidR="00297C67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from the Marina Platform (</w:t>
            </w:r>
            <w:r w:rsidR="008200EE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="00297C67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weather permitting) </w:t>
            </w:r>
          </w:p>
          <w:p w:rsidR="00C923FD" w:rsidRPr="00C923FD" w:rsidRDefault="00C923FD" w:rsidP="00C923FD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the </w:t>
            </w:r>
            <w:r w:rsidR="00D74380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Library</w:t>
            </w:r>
          </w:p>
          <w:p w:rsidR="00A2573C" w:rsidRPr="00C923FD" w:rsidRDefault="00C923FD" w:rsidP="00C923FD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</w:t>
            </w:r>
            <w:r w:rsidR="00297C67"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="00297C6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B9155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SUNDOWNER’S</w:t>
            </w:r>
            <w:r w:rsidR="00CC6760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at the Top of the Yacht Bar</w:t>
            </w:r>
          </w:p>
          <w:p w:rsidR="00A2573C" w:rsidRDefault="00A2573C" w:rsidP="00A2573C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A2573C" w:rsidRDefault="00A2573C" w:rsidP="00A2573C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 w:rsidR="00F44791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P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C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OCKTAILS </w:t>
            </w:r>
            <w:r w:rsidR="00CC676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Main Salon</w:t>
            </w:r>
          </w:p>
          <w:p w:rsidR="00297C67" w:rsidRDefault="00297C67" w:rsidP="00A2573C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297C67" w:rsidRPr="00364BDC" w:rsidRDefault="00297C67" w:rsidP="00A2573C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Pr="00297C67"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>C</w:t>
            </w:r>
            <w:r w:rsidR="00B91557"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 xml:space="preserve">APTAIN’S WELCOME ABOARD </w:t>
            </w:r>
            <w:r w:rsidRPr="00297C67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Cocktail Reception</w:t>
            </w:r>
            <w:r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364BDC"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 xml:space="preserve">in </w:t>
            </w:r>
            <w:r w:rsidR="00364BDC" w:rsidRPr="00364BDC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the Main Salon introducing the Senior Officer of SEADREAM II, followed by a brief review of tomorrow’s port of call. </w:t>
            </w:r>
            <w:r w:rsidR="00364BDC" w:rsidRPr="00364BDC">
              <w:rPr>
                <w:rFonts w:cstheme="minorHAnsi"/>
                <w:color w:val="17365D" w:themeColor="text2" w:themeShade="BF"/>
                <w:w w:val="105"/>
                <w:sz w:val="16"/>
                <w:szCs w:val="16"/>
              </w:rPr>
              <w:t xml:space="preserve"> </w:t>
            </w:r>
          </w:p>
          <w:p w:rsidR="00A2573C" w:rsidRPr="00C923FD" w:rsidRDefault="00A2573C" w:rsidP="00A2573C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A2573C" w:rsidRPr="00C923FD" w:rsidRDefault="00A2573C" w:rsidP="00A2573C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 w:rsidR="00297C6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INNER </w:t>
            </w:r>
            <w:r w:rsidR="008200EE"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at the Topside Restaurant</w:t>
            </w:r>
            <w:r w:rsid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</w:t>
            </w:r>
            <w:r w:rsidR="008200EE"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.</w:t>
            </w:r>
          </w:p>
          <w:p w:rsidR="00A2573C" w:rsidRPr="00C923FD" w:rsidRDefault="00A2573C" w:rsidP="00A2573C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A2573C" w:rsidRPr="00C923FD" w:rsidRDefault="00A2573C" w:rsidP="00A2573C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A2573C" w:rsidRPr="00C923FD" w:rsidRDefault="00CC6760" w:rsidP="00A2573C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A2573C" w:rsidRPr="00C923FD" w:rsidRDefault="00CC6760" w:rsidP="00A2573C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A2573C" w:rsidRDefault="00A2573C" w:rsidP="00A2573C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Mix &amp; Mingle at </w:t>
            </w:r>
            <w:r w:rsidR="00CC6760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the Top of the Yacht Bar</w:t>
            </w:r>
          </w:p>
          <w:p w:rsidR="009F00D8" w:rsidRDefault="009F00D8" w:rsidP="009F00D8">
            <w:pPr>
              <w:pStyle w:val="PlainText"/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9F00D8" w:rsidRPr="00C923FD" w:rsidRDefault="009F00D8" w:rsidP="009F00D8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1</w:t>
            </w:r>
            <w:r w:rsidR="00797DAE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:00 PM 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SEADREAM </w:t>
            </w:r>
            <w:r w:rsidR="00364BDC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 </w:t>
            </w:r>
            <w:r w:rsidRP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Navigates to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372E13" w:rsidRPr="00C923FD" w:rsidRDefault="00372E13" w:rsidP="00ED4138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A2573C" w:rsidRPr="00C923FD" w:rsidRDefault="00A2573C" w:rsidP="00A2573C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372E13" w:rsidRPr="00C923FD" w:rsidRDefault="00372E13" w:rsidP="00372E13">
            <w:pPr>
              <w:pStyle w:val="TableParagraph"/>
              <w:ind w:left="144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single" w:sz="12" w:space="0" w:color="336699"/>
              <w:left w:val="single" w:sz="12" w:space="0" w:color="336699"/>
              <w:bottom w:val="single" w:sz="4" w:space="0" w:color="auto"/>
              <w:right w:val="single" w:sz="4" w:space="0" w:color="auto"/>
            </w:tcBorders>
          </w:tcPr>
          <w:p w:rsidR="00372E13" w:rsidRDefault="00372E13" w:rsidP="00093043">
            <w:pPr>
              <w:ind w:left="144"/>
              <w:rPr>
                <w:rFonts w:eastAsia="Calibri" w:cstheme="minorHAnsi"/>
                <w:sz w:val="16"/>
                <w:szCs w:val="16"/>
              </w:rPr>
            </w:pPr>
          </w:p>
          <w:p w:rsidR="00093043" w:rsidRDefault="00093043" w:rsidP="00093043">
            <w:pPr>
              <w:ind w:left="144"/>
              <w:rPr>
                <w:rFonts w:eastAsia="Calibri" w:cstheme="minorHAnsi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M </w:t>
            </w:r>
            <w:r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at the Top of the Yacht Bar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SEADREAM </w:t>
            </w:r>
            <w:r w:rsidR="0053251B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MORNING ACTIVITIES: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(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B91557" w:rsidRDefault="008200EE" w:rsidP="00B91557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PM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Yacht </w:t>
            </w:r>
            <w:r w:rsidR="0089313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L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(port authority &amp; 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from the Marina Platform (port authority &amp; weather permitting) 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="00D74380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the Library</w:t>
            </w:r>
          </w:p>
          <w:p w:rsidR="008200EE" w:rsidRPr="00C923FD" w:rsidRDefault="008200EE" w:rsidP="008200EE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PM</w:t>
            </w:r>
            <w: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B9155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SUNDOWNER’S</w:t>
            </w:r>
            <w:r w:rsidR="00D74380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at the Top of the Yacht Bar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P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C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OCKTAILS 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</w:t>
            </w:r>
            <w:r w:rsid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y the pool (weather permitting)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297C67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 BRIEF REVIEW </w:t>
            </w:r>
            <w:r w:rsidRPr="00093043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on tomorrow’s port of call</w:t>
            </w:r>
            <w:r w:rsidR="00EC74E8"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,</w:t>
            </w:r>
            <w:r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EC74E8"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 the</w:t>
            </w:r>
            <w:r w:rsidR="00EC74E8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pool</w:t>
            </w:r>
            <w:r w:rsid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 w:rsidRPr="007344DA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INNER 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at the Topside Restaurant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</w:t>
            </w:r>
          </w:p>
          <w:p w:rsidR="007344DA" w:rsidRDefault="007344DA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7344DA" w:rsidRPr="00C923FD" w:rsidRDefault="007344DA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7344DA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9:00 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PM </w:t>
            </w:r>
            <w:r w:rsidRPr="007344DA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ESSERT EXTRAVAGANZA 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 the pool</w:t>
            </w:r>
            <w:r w:rsidR="00B91557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8200EE" w:rsidRDefault="008200EE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Mix &amp; Mingle at </w:t>
            </w:r>
            <w:r w:rsidR="00B91557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the Top of the Yacht Bar</w:t>
            </w:r>
          </w:p>
          <w:p w:rsidR="007344DA" w:rsidRDefault="007344DA" w:rsidP="007344DA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proofErr w:type="spellStart"/>
            <w:r w:rsidRPr="007344DA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Discostravaganza</w:t>
            </w:r>
            <w:proofErr w:type="spellEnd"/>
          </w:p>
          <w:p w:rsidR="009F00D8" w:rsidRDefault="009F00D8" w:rsidP="009F00D8">
            <w:pPr>
              <w:pStyle w:val="PlainText"/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9F00D8" w:rsidRPr="009F00D8" w:rsidRDefault="009F00D8" w:rsidP="009F00D8">
            <w:pPr>
              <w:pStyle w:val="PlainText"/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11</w:t>
            </w:r>
            <w:r w:rsidRPr="009F00D8">
              <w:rPr>
                <w:rFonts w:asciiTheme="minorHAnsi" w:hAnsiTheme="minorHAns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:00 PM SEADREAM </w:t>
            </w:r>
            <w:r w:rsidR="0053251B">
              <w:rPr>
                <w:rFonts w:asciiTheme="minorHAnsi" w:hAnsiTheme="minorHAns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9F00D8">
              <w:rPr>
                <w:rFonts w:asciiTheme="minorHAnsi" w:hAnsiTheme="minorHAns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 </w:t>
            </w:r>
            <w:r w:rsidRPr="00D74380">
              <w:rPr>
                <w:rFonts w:asciiTheme="minorHAns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Navigates to</w:t>
            </w:r>
            <w:r w:rsidRPr="009F00D8">
              <w:rPr>
                <w:rFonts w:asciiTheme="minorHAnsi" w:hAnsiTheme="minorHAns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9F00D8">
              <w:rPr>
                <w:rFonts w:asciiTheme="minorHAnsi" w:eastAsia="Calibri" w:hAnsiTheme="minorHAns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9F00D8">
              <w:rPr>
                <w:rFonts w:asciiTheme="minorHAnsi" w:eastAsia="Calibri" w:hAnsiTheme="minorHAns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9F00D8">
              <w:rPr>
                <w:rFonts w:asciiTheme="minorHAnsi" w:eastAsia="Calibri" w:hAnsiTheme="minorHAns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093043" w:rsidRPr="00C923FD" w:rsidRDefault="00093043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:rsidR="00533554" w:rsidRDefault="00533554">
      <w:pPr>
        <w:spacing w:line="255" w:lineRule="auto"/>
        <w:rPr>
          <w:rFonts w:ascii="Calibri" w:eastAsia="Calibri" w:hAnsi="Calibri" w:cs="Calibri"/>
          <w:sz w:val="17"/>
          <w:szCs w:val="17"/>
        </w:rPr>
      </w:pPr>
    </w:p>
    <w:p w:rsidR="00C923FD" w:rsidRDefault="00C923FD">
      <w:pPr>
        <w:spacing w:line="255" w:lineRule="auto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011"/>
        <w:gridCol w:w="5011"/>
        <w:gridCol w:w="5008"/>
      </w:tblGrid>
      <w:tr w:rsidR="00533554" w:rsidTr="008200EE">
        <w:trPr>
          <w:trHeight w:hRule="exact" w:val="46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533554" w:rsidRDefault="00533554" w:rsidP="008200EE">
            <w:pPr>
              <w:pStyle w:val="TableParagraph"/>
              <w:spacing w:before="5" w:line="255" w:lineRule="auto"/>
              <w:ind w:left="2160" w:right="1341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/>
                <w:b/>
                <w:color w:val="FFFFFF"/>
                <w:w w:val="105"/>
                <w:sz w:val="17"/>
              </w:rPr>
              <w:t>Day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  <w:r w:rsidR="008200EE"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4</w:t>
            </w:r>
            <w:proofErr w:type="gramEnd"/>
            <w:r>
              <w:rPr>
                <w:rFonts w:ascii="Calibri"/>
                <w:b/>
                <w:color w:val="FFFFFF"/>
                <w:w w:val="105"/>
                <w:sz w:val="17"/>
              </w:rPr>
              <w:t>: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5" w:space="0" w:color="000000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533554" w:rsidRDefault="00533554" w:rsidP="008200EE">
            <w:pPr>
              <w:pStyle w:val="TableParagraph"/>
              <w:spacing w:before="5" w:line="255" w:lineRule="auto"/>
              <w:ind w:left="1527" w:right="1137" w:hanging="1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 xml:space="preserve">   Day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="008200EE"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>5</w:t>
            </w:r>
            <w:r>
              <w:rPr>
                <w:rFonts w:ascii="Calibri"/>
                <w:b/>
                <w:color w:val="FFFFFF"/>
                <w:w w:val="105"/>
                <w:sz w:val="17"/>
              </w:rPr>
              <w:t>: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5" w:space="0" w:color="000000"/>
              <w:bottom w:val="single" w:sz="12" w:space="0" w:color="336699"/>
              <w:right w:val="single" w:sz="4" w:space="0" w:color="auto"/>
            </w:tcBorders>
            <w:shd w:val="clear" w:color="auto" w:fill="336699"/>
          </w:tcPr>
          <w:p w:rsidR="00533554" w:rsidRDefault="00533554" w:rsidP="008200EE">
            <w:pPr>
              <w:pStyle w:val="TableParagraph"/>
              <w:spacing w:before="5" w:line="255" w:lineRule="auto"/>
              <w:ind w:left="2044" w:right="1137" w:hanging="15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Day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="008200EE">
              <w:rPr>
                <w:rFonts w:ascii="Calibri"/>
                <w:b/>
                <w:color w:val="FFFFFF"/>
                <w:w w:val="105"/>
                <w:sz w:val="17"/>
              </w:rPr>
              <w:t>6</w:t>
            </w:r>
            <w:r>
              <w:rPr>
                <w:rFonts w:ascii="Calibri"/>
                <w:b/>
                <w:color w:val="FFFFFF"/>
                <w:w w:val="105"/>
                <w:sz w:val="17"/>
              </w:rPr>
              <w:t>: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</w:p>
          <w:p w:rsidR="00533554" w:rsidRDefault="00533554" w:rsidP="008200EE">
            <w:pPr>
              <w:pStyle w:val="TableParagraph"/>
              <w:spacing w:before="5" w:line="255" w:lineRule="auto"/>
              <w:ind w:left="2044" w:right="1137" w:hanging="151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  <w:tr w:rsidR="00533554" w:rsidTr="008200EE">
        <w:trPr>
          <w:trHeight w:hRule="exact" w:val="9922"/>
        </w:trPr>
        <w:tc>
          <w:tcPr>
            <w:tcW w:w="1667" w:type="pct"/>
            <w:tcBorders>
              <w:top w:val="single" w:sz="12" w:space="0" w:color="336699"/>
              <w:left w:val="single" w:sz="4" w:space="0" w:color="auto"/>
              <w:bottom w:val="single" w:sz="4" w:space="0" w:color="auto"/>
              <w:right w:val="single" w:sz="12" w:space="0" w:color="336699"/>
            </w:tcBorders>
          </w:tcPr>
          <w:p w:rsidR="008200EE" w:rsidRPr="00C923FD" w:rsidRDefault="008200EE" w:rsidP="008200EE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M </w:t>
            </w:r>
            <w:r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</w:t>
            </w:r>
            <w:r w:rsidR="00B91557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t the Top of the Yacht Bar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SEADREAM </w:t>
            </w:r>
            <w:r w:rsidR="0053251B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MORNING ACTIVITIES: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(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B91557" w:rsidRDefault="008200EE" w:rsidP="00B91557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PM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Yacht </w:t>
            </w:r>
            <w:r w:rsidR="00EC74E8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L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(port authority &amp; 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from the Marina Platform (port authority &amp; weather permitting) 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="00D74380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the Library</w:t>
            </w:r>
          </w:p>
          <w:p w:rsidR="008200EE" w:rsidRPr="00C923FD" w:rsidRDefault="008200EE" w:rsidP="008200EE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PM</w:t>
            </w:r>
            <w: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B91557" w:rsidRPr="00B9155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SUNDOWNER’S</w:t>
            </w:r>
            <w:r w:rsidR="00B9155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a</w:t>
            </w:r>
            <w:r w:rsidRPr="00297C6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t the Top of the Yacht </w:t>
            </w:r>
            <w:r w:rsidR="00D74380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>Bar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COCKTAILS 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</w:t>
            </w:r>
            <w:r w:rsid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y the pool (weather permitting)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297C67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 BRIEF REVIEW </w:t>
            </w:r>
            <w:r w:rsidR="00B91557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on tomorrow’s port</w:t>
            </w:r>
            <w:r w:rsidRPr="00093043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of call</w:t>
            </w:r>
            <w:r w:rsidR="00EC74E8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, </w:t>
            </w:r>
            <w:r w:rsidR="00EC74E8"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</w:t>
            </w:r>
            <w:r w:rsidR="00EC74E8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EC74E8"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the pool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permitting).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F44791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 w:rsidR="00F44791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THE CHEF’S DEGUSTATION DINNER </w:t>
            </w:r>
            <w:r w:rsidR="00F44791" w:rsidRPr="00F44791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in the</w:t>
            </w:r>
            <w:r w:rsidR="00F44791" w:rsidRPr="00F44791">
              <w:rPr>
                <w:rFonts w:cstheme="minorHAnsi"/>
                <w:i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B91557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Dining Salon</w:t>
            </w:r>
          </w:p>
          <w:p w:rsidR="00F44791" w:rsidRDefault="00F44791" w:rsidP="00F44791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9F00D8" w:rsidRPr="00C923FD" w:rsidRDefault="009F00D8" w:rsidP="009F00D8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8:00 PM 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SEADREAM </w:t>
            </w:r>
            <w:r w:rsidR="0053251B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 </w:t>
            </w:r>
            <w:r w:rsidRP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Navigates to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9F00D8" w:rsidRPr="00C923FD" w:rsidRDefault="009F00D8" w:rsidP="00F44791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8200EE" w:rsidRPr="00C923FD" w:rsidRDefault="008200EE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Mix &amp; Mingle at </w:t>
            </w:r>
            <w:r w:rsidR="00B91557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the Top of the Yacht Bar</w:t>
            </w: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533554" w:rsidRPr="00574C14" w:rsidRDefault="00533554" w:rsidP="008200EE">
            <w:pPr>
              <w:tabs>
                <w:tab w:val="left" w:pos="811"/>
              </w:tabs>
              <w:spacing w:before="4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67" w:type="pct"/>
            <w:tcBorders>
              <w:top w:val="single" w:sz="12" w:space="0" w:color="336699"/>
              <w:left w:val="single" w:sz="12" w:space="0" w:color="336699"/>
              <w:bottom w:val="single" w:sz="4" w:space="0" w:color="auto"/>
              <w:right w:val="single" w:sz="12" w:space="0" w:color="336699"/>
            </w:tcBorders>
          </w:tcPr>
          <w:p w:rsidR="008200EE" w:rsidRPr="00C923FD" w:rsidRDefault="008200EE" w:rsidP="008200EE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M </w:t>
            </w:r>
            <w:r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B91557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at the Top of the Yacht Bar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Pr="00C923FD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is ser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ved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SEADREAM </w:t>
            </w:r>
            <w:r w:rsidR="0053251B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MORNING ACTIVITIES: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(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B91557" w:rsidRDefault="008200EE" w:rsidP="00B91557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PM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Pr="00C923FD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is se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rved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Yacht </w:t>
            </w:r>
            <w:r w:rsidR="00EC74E8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L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(port authority &amp; 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from the Marina Platform (port authority &amp; weather permitting) 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the Library.</w:t>
            </w:r>
          </w:p>
          <w:p w:rsidR="008200EE" w:rsidRPr="00C923FD" w:rsidRDefault="008200EE" w:rsidP="008200EE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PM</w:t>
            </w:r>
            <w: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B91557" w:rsidRPr="00B9155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SUNDOWNER’S</w:t>
            </w:r>
            <w:r w:rsidR="00B9155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297C6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>at the Top of the Yacht Bar.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COCKTAILS 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 the pool (weather permitting).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 BRIEF REVIEW </w:t>
            </w:r>
            <w:r w:rsidRPr="00093043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on tomorrow’s port of call</w:t>
            </w:r>
            <w:r w:rsid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,</w:t>
            </w:r>
            <w:r w:rsidRPr="0009304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EC74E8" w:rsidRP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 the</w:t>
            </w:r>
            <w:r w:rsidR="00EC74E8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pool (weather permitting).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</w:p>
          <w:p w:rsidR="009F00D8" w:rsidRDefault="009F00D8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9F00D8" w:rsidRPr="00C923FD" w:rsidRDefault="009F00D8" w:rsidP="009F00D8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SEADREAM </w:t>
            </w:r>
            <w:r w:rsidR="0053251B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Navigates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B91557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to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9F00D8" w:rsidRPr="00C923FD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INNER </w:t>
            </w:r>
            <w:r w:rsidRPr="00C923FD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Dining Salon</w:t>
            </w:r>
            <w:r w:rsidR="009F00D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.</w:t>
            </w: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8200EE" w:rsidRPr="00C923FD" w:rsidRDefault="00B9155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8200EE" w:rsidRPr="00C923FD" w:rsidRDefault="008200EE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Mix &amp; Mingle at</w:t>
            </w:r>
            <w:r w:rsidR="00B91557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the Top of the Yacht Bar</w:t>
            </w: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533554" w:rsidRPr="00C11F26" w:rsidRDefault="00533554" w:rsidP="008200EE">
            <w:pPr>
              <w:pStyle w:val="TableParagraph"/>
              <w:ind w:left="144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66" w:type="pct"/>
            <w:tcBorders>
              <w:top w:val="single" w:sz="12" w:space="0" w:color="336699"/>
              <w:left w:val="single" w:sz="12" w:space="0" w:color="336699"/>
              <w:bottom w:val="single" w:sz="4" w:space="0" w:color="auto"/>
              <w:right w:val="single" w:sz="4" w:space="0" w:color="auto"/>
            </w:tcBorders>
          </w:tcPr>
          <w:p w:rsidR="008200EE" w:rsidRPr="00C923FD" w:rsidRDefault="008200EE" w:rsidP="008200EE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M </w:t>
            </w:r>
            <w:r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="00B91557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t the Top of the Yacht Bar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B9155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SEADREAM </w:t>
            </w:r>
            <w:r w:rsidR="0053251B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MORNING ACTIVITIES: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(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875247" w:rsidRDefault="008200EE" w:rsidP="00875247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PM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Pr="00C923FD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is se</w:t>
            </w:r>
            <w:r w:rsidR="00875247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rved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</w:t>
            </w:r>
            <w:r w:rsidR="00893133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L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(port authority &amp; 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from the Marina Platform (port authority &amp; weather permitting) 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the Library.</w:t>
            </w:r>
          </w:p>
          <w:p w:rsidR="008200EE" w:rsidRPr="00C923FD" w:rsidRDefault="008200EE" w:rsidP="008200EE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PM</w:t>
            </w:r>
            <w:r w:rsidRPr="00E556B2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S</w:t>
            </w:r>
            <w:r w:rsidR="00E556B2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UNDOWNER’S</w:t>
            </w:r>
            <w:r w:rsidRPr="00297C67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at the Top of the Yacht Bar.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="00D74380" w:rsidRPr="00D74380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COCKTAILS</w:t>
            </w:r>
            <w:r w:rsidRPr="00C923FD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by the pool (weather permitting).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297C67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7:15 PM – 7:30 PM </w:t>
            </w:r>
            <w:r w:rsidRPr="00FA7E23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 BRIEF REVIEW </w:t>
            </w:r>
            <w:r w:rsidRPr="00093043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on tomorrow’s ports of call</w:t>
            </w:r>
            <w:r w:rsidR="00EC74E8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, by the pool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permitting).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D74380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INNER 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at the Topside Restaurant</w:t>
            </w: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(weather permitting)</w:t>
            </w:r>
            <w:r w:rsidRPr="008200EE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.</w:t>
            </w: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8200EE" w:rsidRPr="00C923FD" w:rsidRDefault="0087524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8200EE" w:rsidRPr="00C923FD" w:rsidRDefault="00875247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8200EE" w:rsidRDefault="008200EE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Mix &amp; Mingle at the Top of the Yacht Bar</w:t>
            </w:r>
          </w:p>
          <w:p w:rsidR="00D32319" w:rsidRPr="00C923FD" w:rsidRDefault="00D32319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Movies Under the Stars</w:t>
            </w:r>
          </w:p>
          <w:p w:rsidR="008200EE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75247" w:rsidRPr="00C923FD" w:rsidRDefault="00875247" w:rsidP="00875247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11:30 PM 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SEADREAM </w:t>
            </w:r>
            <w:r w:rsidR="0053251B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I </w:t>
            </w:r>
            <w:r w:rsidRP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Navigates to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533554" w:rsidRPr="00C11F26" w:rsidRDefault="00533554" w:rsidP="008200EE">
            <w:pPr>
              <w:ind w:left="144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</w:tr>
    </w:tbl>
    <w:p w:rsidR="00533554" w:rsidRDefault="00533554">
      <w:pPr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br w:type="page"/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5125"/>
        <w:gridCol w:w="5040"/>
        <w:gridCol w:w="4854"/>
      </w:tblGrid>
      <w:tr w:rsidR="00533554" w:rsidTr="00E556B2">
        <w:trPr>
          <w:trHeight w:hRule="exact" w:val="509"/>
        </w:trPr>
        <w:tc>
          <w:tcPr>
            <w:tcW w:w="1706" w:type="pct"/>
            <w:tcBorders>
              <w:top w:val="single" w:sz="5" w:space="0" w:color="000000"/>
              <w:left w:val="single" w:sz="5" w:space="0" w:color="000000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C923FD" w:rsidRDefault="00533554" w:rsidP="00C923FD">
            <w:pPr>
              <w:pStyle w:val="TableParagraph"/>
              <w:spacing w:before="5" w:line="255" w:lineRule="auto"/>
              <w:ind w:left="1591" w:right="1137" w:hanging="151"/>
              <w:rPr>
                <w:rFonts w:ascii="Calibri"/>
                <w:b/>
                <w:color w:val="FFFFFF"/>
                <w:w w:val="105"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lastRenderedPageBreak/>
              <w:t>Day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="008200EE"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>7</w:t>
            </w:r>
            <w:r>
              <w:rPr>
                <w:rFonts w:ascii="Calibri"/>
                <w:b/>
                <w:color w:val="FFFFFF"/>
                <w:w w:val="105"/>
                <w:sz w:val="17"/>
              </w:rPr>
              <w:t>: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</w:p>
          <w:p w:rsidR="00533554" w:rsidRDefault="00533554" w:rsidP="008200EE">
            <w:pPr>
              <w:pStyle w:val="TableParagraph"/>
              <w:spacing w:before="5" w:line="255" w:lineRule="auto"/>
              <w:ind w:left="1591" w:right="1137" w:hanging="151"/>
              <w:rPr>
                <w:rFonts w:ascii="Calibri"/>
                <w:b/>
                <w:color w:val="FFFFFF"/>
                <w:w w:val="105"/>
                <w:sz w:val="17"/>
              </w:rPr>
            </w:pPr>
          </w:p>
        </w:tc>
        <w:tc>
          <w:tcPr>
            <w:tcW w:w="1678" w:type="pct"/>
            <w:tcBorders>
              <w:top w:val="single" w:sz="5" w:space="0" w:color="000000"/>
              <w:left w:val="single" w:sz="5" w:space="0" w:color="000000"/>
              <w:bottom w:val="single" w:sz="12" w:space="0" w:color="336699"/>
              <w:right w:val="single" w:sz="5" w:space="0" w:color="000000"/>
            </w:tcBorders>
            <w:shd w:val="clear" w:color="auto" w:fill="336699"/>
          </w:tcPr>
          <w:p w:rsidR="00C923FD" w:rsidRDefault="00533554" w:rsidP="00C923FD">
            <w:pPr>
              <w:pStyle w:val="TableParagraph"/>
              <w:spacing w:before="5" w:line="255" w:lineRule="auto"/>
              <w:ind w:left="1152" w:right="11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Day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="008200EE">
              <w:rPr>
                <w:rFonts w:ascii="Calibri"/>
                <w:b/>
                <w:color w:val="FFFFFF"/>
                <w:spacing w:val="-4"/>
                <w:w w:val="105"/>
                <w:sz w:val="17"/>
              </w:rPr>
              <w:t>8</w:t>
            </w:r>
            <w:r>
              <w:rPr>
                <w:rFonts w:ascii="Calibri"/>
                <w:b/>
                <w:color w:val="FFFFFF"/>
                <w:w w:val="105"/>
                <w:sz w:val="17"/>
              </w:rPr>
              <w:t>: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</w:p>
          <w:p w:rsidR="00533554" w:rsidRDefault="00533554" w:rsidP="008200EE">
            <w:pPr>
              <w:pStyle w:val="TableParagraph"/>
              <w:spacing w:before="5" w:line="255" w:lineRule="auto"/>
              <w:ind w:left="1152" w:right="1137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616" w:type="pct"/>
            <w:tcBorders>
              <w:top w:val="single" w:sz="6" w:space="0" w:color="000000"/>
              <w:left w:val="single" w:sz="5" w:space="0" w:color="000000"/>
              <w:bottom w:val="single" w:sz="12" w:space="0" w:color="336699"/>
              <w:right w:val="single" w:sz="12" w:space="0" w:color="548DD4" w:themeColor="text2" w:themeTint="99"/>
            </w:tcBorders>
            <w:shd w:val="clear" w:color="auto" w:fill="336699"/>
          </w:tcPr>
          <w:p w:rsidR="00533554" w:rsidRDefault="00533554" w:rsidP="008F22F3">
            <w:pPr>
              <w:pStyle w:val="TableParagraph"/>
              <w:spacing w:before="5" w:line="253" w:lineRule="auto"/>
              <w:ind w:left="1105" w:right="968" w:hanging="79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533554" w:rsidTr="00E556B2">
        <w:trPr>
          <w:trHeight w:hRule="exact" w:val="9686"/>
        </w:trPr>
        <w:tc>
          <w:tcPr>
            <w:tcW w:w="1706" w:type="pct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</w:tcPr>
          <w:p w:rsidR="008200EE" w:rsidRPr="00C923FD" w:rsidRDefault="008200EE" w:rsidP="008200EE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8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M </w:t>
            </w:r>
            <w:r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="00E556B2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9F00D8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t the Top of the Yacht Bar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8:00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10:30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SEADREAM </w:t>
            </w:r>
            <w:r w:rsidR="0053251B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297C6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Anchors off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sz w:val="16"/>
                <w:szCs w:val="16"/>
              </w:rPr>
              <w:t>MORNING ACTIVITIES: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Yoga class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Tai Chi Class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Swimming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from the Marina Platform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 (</w:t>
            </w: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 xml:space="preserve">port authority &amp; </w:t>
            </w:r>
            <w:r w:rsidRPr="00C923FD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6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Land Adventures</w:t>
            </w: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9F00D8" w:rsidRDefault="008200EE" w:rsidP="009F00D8">
            <w:pPr>
              <w:pStyle w:val="TableParagraph"/>
              <w:ind w:left="144"/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12:30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2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:00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PM</w:t>
            </w:r>
            <w:r w:rsidR="00F67A32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297C67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 xml:space="preserve">LUNCH </w:t>
            </w:r>
            <w:r w:rsidRPr="00C923FD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is se</w:t>
            </w:r>
            <w:r w:rsidR="00D74380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rved at the Topside Restaurant</w:t>
            </w: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AFTERNOON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ACTIVITIES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:</w:t>
            </w:r>
          </w:p>
          <w:p w:rsidR="008200EE" w:rsidRPr="00C923FD" w:rsidRDefault="00893133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Yacht L</w:t>
            </w:r>
            <w:r w:rsidR="008200EE"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  <w:t>and Adventures</w:t>
            </w:r>
          </w:p>
          <w:p w:rsidR="008200EE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Motorized Water Sports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from the Marina Platform (port authority &amp; weather permitting)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Swimming from the Marina Platform (port authority &amp; weather permitting) </w:t>
            </w:r>
          </w:p>
          <w:p w:rsidR="008200EE" w:rsidRPr="00C923FD" w:rsidRDefault="008200EE" w:rsidP="008200EE">
            <w:pPr>
              <w:pStyle w:val="TableParagraph"/>
              <w:numPr>
                <w:ilvl w:val="0"/>
                <w:numId w:val="17"/>
              </w:numP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Bridge, Scrabble and Backgammon</w:t>
            </w: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 xml:space="preserve"> in </w:t>
            </w:r>
            <w:r w:rsidRPr="00C923FD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the Library</w:t>
            </w:r>
          </w:p>
          <w:p w:rsidR="008200EE" w:rsidRPr="00C923FD" w:rsidRDefault="008200EE" w:rsidP="008200EE">
            <w:pPr>
              <w:pStyle w:val="TableParagraph"/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br/>
            </w:r>
            <w:r w:rsidRPr="00297C67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   5:00 PM</w:t>
            </w:r>
            <w:r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F67A32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</w:t>
            </w:r>
            <w:r w:rsidR="00D74380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UNDOWNER’S </w:t>
            </w:r>
            <w:r w:rsidR="00D74380">
              <w:rPr>
                <w:rFonts w:eastAsia="Calibri" w:cstheme="minorHAnsi"/>
                <w:color w:val="365F91" w:themeColor="accent1" w:themeShade="BF"/>
                <w:w w:val="105"/>
                <w:sz w:val="16"/>
                <w:szCs w:val="16"/>
              </w:rPr>
              <w:t>at the Top of the Yacht Bar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6:00 PM 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SEADREAM I</w:t>
            </w:r>
            <w:r w:rsidR="0053251B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Navigates to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C923FD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200EE" w:rsidRDefault="008200EE" w:rsidP="008200EE">
            <w:pPr>
              <w:pStyle w:val="TableParagraph"/>
              <w:ind w:left="144"/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3B45D0" w:rsidRDefault="008200EE" w:rsidP="008200EE">
            <w:pPr>
              <w:pStyle w:val="TableParagraph"/>
              <w:ind w:left="144"/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6:30 PM - 7:</w:t>
            </w:r>
            <w:r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30</w:t>
            </w: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 PM </w:t>
            </w:r>
            <w:r w:rsidR="003B45D0" w:rsidRPr="003B45D0"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>F</w:t>
            </w:r>
            <w:r w:rsidR="00D74380">
              <w:rPr>
                <w:rFonts w:cstheme="minorHAnsi"/>
                <w:b/>
                <w:bCs/>
                <w:iCs/>
                <w:color w:val="365F91" w:themeColor="accent1" w:themeShade="BF"/>
                <w:sz w:val="16"/>
                <w:szCs w:val="16"/>
              </w:rPr>
              <w:t xml:space="preserve">AREWELL COCKTAILS </w:t>
            </w:r>
            <w:r w:rsidR="003B45D0" w:rsidRPr="003B45D0"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  <w:t>in the Main Salon</w:t>
            </w:r>
          </w:p>
          <w:p w:rsidR="003B45D0" w:rsidRDefault="003B45D0" w:rsidP="008200EE">
            <w:pPr>
              <w:pStyle w:val="TableParagraph"/>
              <w:ind w:left="144"/>
              <w:rPr>
                <w:rFonts w:cstheme="minorHAnsi"/>
                <w:bCs/>
                <w:iCs/>
                <w:color w:val="365F91" w:themeColor="accent1" w:themeShade="BF"/>
                <w:sz w:val="16"/>
                <w:szCs w:val="16"/>
              </w:rPr>
            </w:pPr>
          </w:p>
          <w:p w:rsidR="008200EE" w:rsidRPr="003B45D0" w:rsidRDefault="003B45D0" w:rsidP="00F67A32">
            <w:pPr>
              <w:pStyle w:val="TableParagraph"/>
              <w:ind w:left="144"/>
              <w:rPr>
                <w:color w:val="365F91" w:themeColor="accent1" w:themeShade="BF"/>
                <w:sz w:val="16"/>
                <w:szCs w:val="16"/>
              </w:rPr>
            </w:pPr>
            <w:r w:rsidRPr="003B45D0">
              <w:rPr>
                <w:rFonts w:cstheme="minorHAnsi"/>
                <w:b/>
                <w:bCs/>
                <w:color w:val="365F91" w:themeColor="accent1" w:themeShade="BF"/>
                <w:sz w:val="16"/>
                <w:szCs w:val="16"/>
              </w:rPr>
              <w:t>7:15 PM</w:t>
            </w:r>
            <w:r w:rsidRPr="003B45D0">
              <w:rPr>
                <w:rFonts w:cstheme="minorHAnsi"/>
                <w:bCs/>
                <w:color w:val="365F91" w:themeColor="accent1" w:themeShade="BF"/>
                <w:sz w:val="16"/>
                <w:szCs w:val="16"/>
              </w:rPr>
              <w:t xml:space="preserve"> </w:t>
            </w:r>
            <w:r w:rsidRPr="00F67A32">
              <w:rPr>
                <w:b/>
                <w:color w:val="365F91" w:themeColor="accent1" w:themeShade="BF"/>
                <w:sz w:val="16"/>
                <w:szCs w:val="16"/>
              </w:rPr>
              <w:t xml:space="preserve">A </w:t>
            </w:r>
            <w:r w:rsidR="00D74380">
              <w:rPr>
                <w:b/>
                <w:color w:val="365F91" w:themeColor="accent1" w:themeShade="BF"/>
                <w:sz w:val="16"/>
                <w:szCs w:val="16"/>
              </w:rPr>
              <w:t xml:space="preserve">FAREWELL BY THE CAPTAIN </w:t>
            </w:r>
            <w:r w:rsidRPr="003B45D0">
              <w:rPr>
                <w:color w:val="365F91" w:themeColor="accent1" w:themeShade="BF"/>
                <w:sz w:val="16"/>
                <w:szCs w:val="16"/>
              </w:rPr>
              <w:t>followed by a brief review on</w:t>
            </w:r>
            <w:r w:rsidR="009F00D8">
              <w:rPr>
                <w:color w:val="365F91" w:themeColor="accent1" w:themeShade="BF"/>
                <w:sz w:val="16"/>
                <w:szCs w:val="16"/>
              </w:rPr>
              <w:t xml:space="preserve"> di</w:t>
            </w:r>
            <w:r w:rsidRPr="003B45D0">
              <w:rPr>
                <w:color w:val="365F91" w:themeColor="accent1" w:themeShade="BF"/>
                <w:sz w:val="16"/>
                <w:szCs w:val="16"/>
              </w:rPr>
              <w:t>sembarkation procedures</w:t>
            </w:r>
            <w:r w:rsidR="00D74380">
              <w:rPr>
                <w:color w:val="365F91" w:themeColor="accent1" w:themeShade="BF"/>
                <w:sz w:val="16"/>
                <w:szCs w:val="16"/>
              </w:rPr>
              <w:t xml:space="preserve"> in the Main Salon</w:t>
            </w:r>
          </w:p>
          <w:p w:rsidR="003B45D0" w:rsidRPr="003B45D0" w:rsidRDefault="003B45D0" w:rsidP="003B45D0">
            <w:pPr>
              <w:tabs>
                <w:tab w:val="left" w:pos="1350"/>
                <w:tab w:val="center" w:pos="5040"/>
                <w:tab w:val="right" w:pos="10170"/>
              </w:tabs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3B45D0" w:rsidRDefault="008200EE" w:rsidP="008200EE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7:30 PM – 9:30 PM </w:t>
            </w:r>
            <w:r w:rsidR="003B45D0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F</w:t>
            </w:r>
            <w:r w:rsidR="00D74380">
              <w:rPr>
                <w:rFonts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 xml:space="preserve">AREWELL DINNER </w:t>
            </w:r>
            <w:r w:rsidR="00D74380"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in the Dining Salon</w:t>
            </w: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9:30 PM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FTER </w:t>
            </w:r>
            <w:r w:rsidR="00B91557" w:rsidRPr="00C923FD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D</w:t>
            </w:r>
            <w:r w:rsidR="00B91557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INNER ACTIVITIES</w:t>
            </w:r>
          </w:p>
          <w:p w:rsidR="008200EE" w:rsidRPr="00C923FD" w:rsidRDefault="009F00D8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16" w:lineRule="exact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Casino</w:t>
            </w:r>
          </w:p>
          <w:p w:rsidR="008200EE" w:rsidRPr="00C923FD" w:rsidRDefault="009F00D8" w:rsidP="008200E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  <w:t>Piano Bar</w:t>
            </w:r>
          </w:p>
          <w:p w:rsidR="008200EE" w:rsidRPr="00C923FD" w:rsidRDefault="008200EE" w:rsidP="008200EE">
            <w:pPr>
              <w:pStyle w:val="PlainText"/>
              <w:numPr>
                <w:ilvl w:val="0"/>
                <w:numId w:val="15"/>
              </w:numPr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 xml:space="preserve">Mix &amp; Mingle at </w:t>
            </w:r>
            <w:r w:rsidR="009F00D8">
              <w:rPr>
                <w:rFonts w:asciiTheme="minorHAnsi" w:eastAsia="Calibri" w:hAnsiTheme="minorHAnsi" w:cstheme="minorHAnsi"/>
                <w:color w:val="365F91" w:themeColor="accent1" w:themeShade="BF"/>
                <w:w w:val="105"/>
                <w:sz w:val="16"/>
                <w:szCs w:val="16"/>
              </w:rPr>
              <w:t>the Top of the Yacht Bar</w:t>
            </w: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before="11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8200EE" w:rsidRPr="00C923FD" w:rsidRDefault="008200EE" w:rsidP="008200EE">
            <w:pPr>
              <w:pStyle w:val="TableParagraph"/>
              <w:spacing w:line="207" w:lineRule="exact"/>
              <w:ind w:left="144"/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</w:pPr>
            <w:r w:rsidRPr="00C923FD">
              <w:rPr>
                <w:rFonts w:eastAsia="Calibri" w:cstheme="minorHAnsi"/>
                <w:b/>
                <w:color w:val="365F91" w:themeColor="accent1" w:themeShade="BF"/>
                <w:w w:val="105"/>
                <w:sz w:val="16"/>
                <w:szCs w:val="16"/>
              </w:rPr>
              <w:t>DRESS CODE IS ‘YACHT CASUAL’ AFTER 6:30 PM</w:t>
            </w:r>
          </w:p>
          <w:p w:rsidR="00533554" w:rsidRPr="00BB725F" w:rsidRDefault="00533554" w:rsidP="008200EE">
            <w:pPr>
              <w:ind w:left="144"/>
              <w:rPr>
                <w:rFonts w:ascii="Calibri" w:eastAsia="Calibri" w:hAnsi="Calibri" w:cs="Calibri"/>
                <w:b/>
                <w:bCs/>
                <w:color w:val="336699"/>
                <w:w w:val="105"/>
                <w:sz w:val="17"/>
                <w:szCs w:val="17"/>
              </w:rPr>
            </w:pPr>
          </w:p>
        </w:tc>
        <w:tc>
          <w:tcPr>
            <w:tcW w:w="1678" w:type="pct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</w:tcPr>
          <w:p w:rsidR="00482604" w:rsidRPr="00C923FD" w:rsidRDefault="00482604" w:rsidP="00482604">
            <w:pPr>
              <w:pStyle w:val="TableParagraph"/>
              <w:spacing w:before="8"/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  <w:t xml:space="preserve">   DIS</w:t>
            </w:r>
            <w:r w:rsidRPr="00C923FD">
              <w:rPr>
                <w:rFonts w:cstheme="minorHAnsi"/>
                <w:b/>
                <w:color w:val="002060"/>
                <w:w w:val="105"/>
                <w:sz w:val="20"/>
                <w:szCs w:val="20"/>
              </w:rPr>
              <w:t>EMBARKATION DAY</w:t>
            </w:r>
          </w:p>
          <w:p w:rsidR="00482604" w:rsidRDefault="00482604" w:rsidP="006D67B1">
            <w:pPr>
              <w:pStyle w:val="TableParagraph"/>
              <w:spacing w:before="5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482604" w:rsidRDefault="00482604" w:rsidP="006D67B1">
            <w:pPr>
              <w:pStyle w:val="TableParagraph"/>
              <w:spacing w:before="5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6D67B1" w:rsidRPr="00482604" w:rsidRDefault="006D67B1" w:rsidP="006D67B1">
            <w:pPr>
              <w:pStyle w:val="TableParagraph"/>
              <w:spacing w:before="5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7:00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="009F00D8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>7:30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A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M </w:t>
            </w:r>
            <w:bookmarkStart w:id="0" w:name="_GoBack"/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EARLY RISER’S COFFEE</w:t>
            </w:r>
            <w:r w:rsidR="00D74380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bookmarkEnd w:id="0"/>
            <w:r w:rsidR="00D74380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>at</w:t>
            </w:r>
            <w:r w:rsidR="009F00D8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the Top of the Yacht Bar</w:t>
            </w:r>
          </w:p>
          <w:p w:rsidR="006D67B1" w:rsidRPr="00482604" w:rsidRDefault="006D67B1" w:rsidP="006D67B1">
            <w:pPr>
              <w:pStyle w:val="TableParagraph"/>
              <w:spacing w:before="2"/>
              <w:ind w:left="144"/>
              <w:rPr>
                <w:rFonts w:eastAsia="Times New Roman" w:cstheme="minorHAnsi"/>
                <w:color w:val="365F91" w:themeColor="accent1" w:themeShade="BF"/>
                <w:sz w:val="16"/>
                <w:szCs w:val="16"/>
              </w:rPr>
            </w:pPr>
          </w:p>
          <w:p w:rsidR="006D67B1" w:rsidRPr="00482604" w:rsidRDefault="00482604" w:rsidP="006D67B1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w w:val="105"/>
                <w:sz w:val="16"/>
                <w:szCs w:val="16"/>
              </w:rPr>
            </w:pP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7:30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3"/>
                <w:w w:val="105"/>
                <w:sz w:val="16"/>
                <w:szCs w:val="16"/>
              </w:rPr>
              <w:t xml:space="preserve"> 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AM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–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 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spacing w:val="-2"/>
                <w:w w:val="105"/>
                <w:sz w:val="16"/>
                <w:szCs w:val="16"/>
              </w:rPr>
              <w:t xml:space="preserve">9:00 </w:t>
            </w:r>
            <w:r w:rsidR="006D67B1"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AM </w:t>
            </w:r>
            <w:r w:rsidR="006D67B1" w:rsidRPr="00482604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BREAKFAST</w:t>
            </w:r>
            <w:r w:rsidR="00D74380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="009F00D8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>at the Topside Restaurant</w:t>
            </w:r>
          </w:p>
          <w:p w:rsidR="00482604" w:rsidRPr="00482604" w:rsidRDefault="00482604" w:rsidP="006D67B1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</w:p>
          <w:p w:rsidR="00482604" w:rsidRPr="00482604" w:rsidRDefault="00482604" w:rsidP="006D67B1">
            <w:pPr>
              <w:pStyle w:val="TableParagraph"/>
              <w:ind w:left="144"/>
              <w:rPr>
                <w:rFonts w:eastAsia="Calibri" w:cstheme="minorHAnsi"/>
                <w:color w:val="365F91" w:themeColor="accent1" w:themeShade="BF"/>
                <w:sz w:val="16"/>
                <w:szCs w:val="16"/>
              </w:rPr>
            </w:pPr>
            <w:r w:rsidRPr="00482604">
              <w:rPr>
                <w:rFonts w:cstheme="minorHAnsi"/>
                <w:b/>
                <w:iCs/>
                <w:color w:val="365F91" w:themeColor="accent1" w:themeShade="BF"/>
                <w:sz w:val="16"/>
                <w:szCs w:val="16"/>
              </w:rPr>
              <w:t>7:30 AM</w:t>
            </w:r>
            <w:r w:rsidRPr="00482604">
              <w:rPr>
                <w:rFonts w:cstheme="minorHAnsi"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Pr="00B91557">
              <w:rPr>
                <w:rFonts w:cstheme="minorHAnsi"/>
                <w:b/>
                <w:color w:val="365F91" w:themeColor="accent1" w:themeShade="BF"/>
                <w:sz w:val="16"/>
                <w:szCs w:val="16"/>
              </w:rPr>
              <w:t>T</w:t>
            </w:r>
            <w:r w:rsidR="00B91557" w:rsidRPr="00B91557">
              <w:rPr>
                <w:rFonts w:cstheme="minorHAnsi"/>
                <w:b/>
                <w:color w:val="365F91" w:themeColor="accent1" w:themeShade="BF"/>
                <w:sz w:val="16"/>
                <w:szCs w:val="16"/>
              </w:rPr>
              <w:t>HE CONCIERGE DESK</w:t>
            </w:r>
            <w:r w:rsidR="00B91557">
              <w:rPr>
                <w:rFonts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  <w:r w:rsidR="009F00D8">
              <w:rPr>
                <w:rFonts w:cstheme="minorHAnsi"/>
                <w:color w:val="365F91" w:themeColor="accent1" w:themeShade="BF"/>
                <w:sz w:val="16"/>
                <w:szCs w:val="16"/>
              </w:rPr>
              <w:t>is open for assistance</w:t>
            </w:r>
          </w:p>
          <w:p w:rsidR="006D67B1" w:rsidRPr="00482604" w:rsidRDefault="006D67B1" w:rsidP="006D67B1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</w:pPr>
          </w:p>
          <w:p w:rsidR="006D67B1" w:rsidRDefault="006D67B1" w:rsidP="006D67B1">
            <w:pPr>
              <w:pStyle w:val="TableParagraph"/>
              <w:ind w:left="144"/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8:00 AM SEADREAM </w:t>
            </w:r>
            <w:r w:rsidR="0053251B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482604">
              <w:rPr>
                <w:rFonts w:eastAsia="Calibri" w:cstheme="minorHAnsi"/>
                <w:b/>
                <w:bCs/>
                <w:color w:val="365F91" w:themeColor="accent1" w:themeShade="BF"/>
                <w:w w:val="105"/>
                <w:sz w:val="16"/>
                <w:szCs w:val="16"/>
              </w:rPr>
              <w:t>I</w:t>
            </w:r>
            <w:r w:rsidRPr="00482604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 </w:t>
            </w:r>
            <w:r w:rsidR="00482604" w:rsidRPr="00482604">
              <w:rPr>
                <w:rFonts w:eastAsia="Calibri" w:cstheme="minorHAnsi"/>
                <w:bCs/>
                <w:color w:val="365F91" w:themeColor="accent1" w:themeShade="BF"/>
                <w:w w:val="105"/>
                <w:sz w:val="16"/>
                <w:szCs w:val="16"/>
              </w:rPr>
              <w:t xml:space="preserve">Docks at </w:t>
            </w:r>
            <w:r w:rsidRPr="00482604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ADD</w:t>
            </w:r>
            <w:r w:rsidRPr="00482604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  <w:t xml:space="preserve"> </w:t>
            </w:r>
            <w:r w:rsidRPr="00482604"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PORT NAME</w:t>
            </w:r>
          </w:p>
          <w:p w:rsidR="008F22F3" w:rsidRDefault="008F22F3" w:rsidP="006D67B1">
            <w:pPr>
              <w:pStyle w:val="TableParagraph"/>
              <w:ind w:left="144"/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</w:p>
          <w:p w:rsidR="008F22F3" w:rsidRPr="00F67A32" w:rsidRDefault="008F22F3" w:rsidP="006D67B1">
            <w:pPr>
              <w:pStyle w:val="TableParagraph"/>
              <w:ind w:left="144"/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</w:pPr>
            <w:r w:rsidRPr="00F67A32"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  <w:highlight w:val="yellow"/>
              </w:rPr>
              <w:t>8:00AM -8.30 AM (In some ports)</w:t>
            </w:r>
          </w:p>
          <w:p w:rsidR="00482604" w:rsidRDefault="008F22F3" w:rsidP="006D67B1">
            <w:pPr>
              <w:pStyle w:val="TableParagraph"/>
              <w:ind w:left="144"/>
              <w:rPr>
                <w:rFonts w:cstheme="minorHAnsi"/>
                <w:color w:val="365F91" w:themeColor="accent1" w:themeShade="BF"/>
                <w:sz w:val="16"/>
                <w:szCs w:val="16"/>
              </w:rPr>
            </w:pPr>
            <w:r w:rsidRPr="00F67A32">
              <w:rPr>
                <w:rFonts w:cstheme="minorHAnsi"/>
                <w:color w:val="365F91" w:themeColor="accent1" w:themeShade="BF"/>
                <w:sz w:val="16"/>
                <w:szCs w:val="16"/>
                <w:highlight w:val="yellow"/>
              </w:rPr>
              <w:t>All guests are required to attend the Customs &amp; Immigrati</w:t>
            </w:r>
            <w:r w:rsidR="00D74380">
              <w:rPr>
                <w:rFonts w:cstheme="minorHAnsi"/>
                <w:color w:val="365F91" w:themeColor="accent1" w:themeShade="BF"/>
                <w:sz w:val="16"/>
                <w:szCs w:val="16"/>
                <w:highlight w:val="yellow"/>
              </w:rPr>
              <w:t>on Inspection in the Main Salon</w:t>
            </w:r>
          </w:p>
          <w:p w:rsidR="008F22F3" w:rsidRDefault="008F22F3" w:rsidP="006D67B1">
            <w:pPr>
              <w:pStyle w:val="TableParagraph"/>
              <w:ind w:left="144"/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</w:p>
          <w:p w:rsidR="00482604" w:rsidRPr="008F22F3" w:rsidRDefault="00482604" w:rsidP="00F67A32">
            <w:pPr>
              <w:pStyle w:val="TableParagraph"/>
              <w:ind w:left="144"/>
              <w:rPr>
                <w:color w:val="365F91" w:themeColor="accent1" w:themeShade="BF"/>
                <w:sz w:val="16"/>
                <w:szCs w:val="16"/>
              </w:rPr>
            </w:pPr>
            <w:r w:rsidRPr="008F22F3">
              <w:rPr>
                <w:b/>
                <w:color w:val="365F91" w:themeColor="accent1" w:themeShade="BF"/>
                <w:sz w:val="16"/>
                <w:szCs w:val="16"/>
              </w:rPr>
              <w:t>10:00 AM</w:t>
            </w:r>
            <w:r w:rsidRPr="008F22F3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="008F22F3" w:rsidRPr="008F22F3">
              <w:rPr>
                <w:color w:val="365F91" w:themeColor="accent1" w:themeShade="BF"/>
                <w:sz w:val="16"/>
                <w:szCs w:val="16"/>
              </w:rPr>
              <w:t>(9AM in some ports)</w:t>
            </w:r>
            <w:r w:rsidR="008F22F3">
              <w:rPr>
                <w:color w:val="365F91" w:themeColor="accent1" w:themeShade="BF"/>
                <w:sz w:val="16"/>
                <w:szCs w:val="16"/>
              </w:rPr>
              <w:t xml:space="preserve">. </w:t>
            </w:r>
            <w:r w:rsidR="008F22F3" w:rsidRPr="008F22F3">
              <w:rPr>
                <w:color w:val="365F91" w:themeColor="accent1" w:themeShade="BF"/>
                <w:sz w:val="16"/>
                <w:szCs w:val="16"/>
              </w:rPr>
              <w:t>A</w:t>
            </w:r>
            <w:r w:rsidRPr="008F22F3">
              <w:rPr>
                <w:color w:val="365F91" w:themeColor="accent1" w:themeShade="BF"/>
                <w:sz w:val="16"/>
                <w:szCs w:val="16"/>
              </w:rPr>
              <w:t>ll guests are kindly reminded to</w:t>
            </w:r>
            <w:r w:rsidR="00F67A32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="008F22F3" w:rsidRPr="008F22F3">
              <w:rPr>
                <w:color w:val="365F91" w:themeColor="accent1" w:themeShade="BF"/>
                <w:sz w:val="16"/>
                <w:szCs w:val="16"/>
              </w:rPr>
              <w:t>d</w:t>
            </w:r>
            <w:r w:rsidRPr="008F22F3">
              <w:rPr>
                <w:color w:val="365F91" w:themeColor="accent1" w:themeShade="BF"/>
                <w:sz w:val="16"/>
                <w:szCs w:val="16"/>
              </w:rPr>
              <w:t xml:space="preserve">isembark </w:t>
            </w:r>
            <w:proofErr w:type="gramStart"/>
            <w:r w:rsidRPr="008F22F3">
              <w:rPr>
                <w:color w:val="365F91" w:themeColor="accent1" w:themeShade="BF"/>
                <w:sz w:val="16"/>
                <w:szCs w:val="16"/>
              </w:rPr>
              <w:t>at this time</w:t>
            </w:r>
            <w:proofErr w:type="gramEnd"/>
          </w:p>
          <w:p w:rsidR="00482604" w:rsidRPr="00482604" w:rsidRDefault="00482604" w:rsidP="006D67B1">
            <w:pPr>
              <w:pStyle w:val="TableParagraph"/>
              <w:ind w:left="144"/>
              <w:rPr>
                <w:rFonts w:eastAsia="Calibri" w:cstheme="minorHAnsi"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</w:p>
          <w:p w:rsidR="00482604" w:rsidRDefault="00482604" w:rsidP="006D67B1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</w:p>
          <w:p w:rsidR="00482604" w:rsidRPr="00C923FD" w:rsidRDefault="00482604" w:rsidP="006D67B1">
            <w:pPr>
              <w:pStyle w:val="TableParagraph"/>
              <w:ind w:left="144"/>
              <w:rPr>
                <w:rFonts w:eastAsia="Calibri" w:cstheme="minorHAnsi"/>
                <w:b/>
                <w:bCs/>
                <w:color w:val="365F91" w:themeColor="accent1" w:themeShade="BF"/>
                <w:spacing w:val="-1"/>
                <w:w w:val="105"/>
                <w:sz w:val="16"/>
                <w:szCs w:val="16"/>
              </w:rPr>
            </w:pPr>
          </w:p>
          <w:p w:rsidR="00533554" w:rsidRPr="00625DC2" w:rsidRDefault="00533554" w:rsidP="008200EE">
            <w:pPr>
              <w:ind w:left="144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1616" w:type="pct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548DD4" w:themeColor="text2" w:themeTint="99"/>
            </w:tcBorders>
          </w:tcPr>
          <w:p w:rsidR="00533554" w:rsidRDefault="00533554" w:rsidP="008200EE">
            <w:pPr>
              <w:pStyle w:val="TableParagraph"/>
              <w:spacing w:before="8" w:line="255" w:lineRule="auto"/>
              <w:ind w:left="144" w:right="5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336699"/>
                <w:spacing w:val="30"/>
                <w:w w:val="104"/>
                <w:sz w:val="17"/>
              </w:rPr>
              <w:t xml:space="preserve"> </w:t>
            </w:r>
          </w:p>
        </w:tc>
      </w:tr>
    </w:tbl>
    <w:p w:rsidR="00533554" w:rsidRDefault="00533554">
      <w:pPr>
        <w:rPr>
          <w:rFonts w:ascii="Calibri" w:eastAsia="Calibri" w:hAnsi="Calibri" w:cs="Calibri"/>
          <w:sz w:val="17"/>
          <w:szCs w:val="17"/>
        </w:rPr>
      </w:pPr>
    </w:p>
    <w:sectPr w:rsidR="00533554">
      <w:headerReference w:type="default" r:id="rId11"/>
      <w:pgSz w:w="15840" w:h="12240" w:orient="landscape"/>
      <w:pgMar w:top="600" w:right="560" w:bottom="280" w:left="240" w:header="2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8B6" w:rsidRDefault="001938B6">
      <w:r>
        <w:separator/>
      </w:r>
    </w:p>
  </w:endnote>
  <w:endnote w:type="continuationSeparator" w:id="0">
    <w:p w:rsidR="001938B6" w:rsidRDefault="0019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8B6" w:rsidRDefault="001938B6">
      <w:r>
        <w:separator/>
      </w:r>
    </w:p>
  </w:footnote>
  <w:footnote w:type="continuationSeparator" w:id="0">
    <w:p w:rsidR="001938B6" w:rsidRDefault="0019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EE" w:rsidRDefault="008200EE">
    <w:pPr>
      <w:spacing w:line="14" w:lineRule="auto"/>
      <w:rPr>
        <w:sz w:val="20"/>
        <w:szCs w:val="20"/>
      </w:rPr>
    </w:pPr>
    <w:r>
      <w:rPr>
        <w:noProof/>
        <w:lang w:val="nb-NO" w:eastAsia="nb-NO"/>
      </w:rPr>
      <w:drawing>
        <wp:inline distT="0" distB="0" distL="0" distR="0" wp14:anchorId="3D360F52" wp14:editId="5DF69C19">
          <wp:extent cx="462037" cy="304800"/>
          <wp:effectExtent l="0" t="0" r="0" b="0"/>
          <wp:docPr id="2" name="Picture 1" descr="SeaDreamLogoblue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DreamLogoblue o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539" cy="308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123825</wp:posOffset>
              </wp:positionV>
              <wp:extent cx="3143250" cy="278765"/>
              <wp:effectExtent l="0" t="0" r="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EE" w:rsidRPr="00900CD0" w:rsidRDefault="008200EE" w:rsidP="00900CD0">
                          <w:pPr>
                            <w:spacing w:line="255" w:lineRule="auto"/>
                            <w:ind w:left="1117" w:right="18" w:hanging="109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48"/>
                              <w:w w:val="104"/>
                              <w:sz w:val="17"/>
                              <w:szCs w:val="17"/>
                              <w:highlight w:val="yellow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w w:val="105"/>
                              <w:sz w:val="17"/>
                              <w:szCs w:val="17"/>
                            </w:rPr>
                            <w:t>SeaDream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3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 w:rsidR="00364BDC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3"/>
                              <w:w w:val="105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w w:val="105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4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w w:val="105"/>
                              <w:sz w:val="17"/>
                              <w:szCs w:val="17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4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900CD0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spacing w:val="-4"/>
                              <w:w w:val="105"/>
                              <w:sz w:val="17"/>
                              <w:szCs w:val="17"/>
                              <w:highlight w:val="yellow"/>
                            </w:rPr>
                            <w:t>ADD TO – FROM PORTS</w:t>
                          </w:r>
                        </w:p>
                        <w:p w:rsidR="008200EE" w:rsidRDefault="008200EE" w:rsidP="00900CD0">
                          <w:pPr>
                            <w:spacing w:line="255" w:lineRule="auto"/>
                            <w:ind w:left="1117" w:right="18" w:hanging="1098"/>
                            <w:jc w:val="center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 w:rsidRPr="00900CD0">
                            <w:rPr>
                              <w:rFonts w:ascii="Calibri" w:eastAsia="Calibri" w:hAnsi="Calibri" w:cs="Calibri"/>
                              <w:b/>
                              <w:bCs/>
                              <w:color w:val="365F91"/>
                              <w:w w:val="105"/>
                              <w:sz w:val="17"/>
                              <w:szCs w:val="17"/>
                              <w:highlight w:val="yellow"/>
                            </w:rPr>
                            <w:t>ADD 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9.75pt;width:247.5pt;height:2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Kj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" filled="f" stroked="f">
              <v:textbox inset="0,0,0,0">
                <w:txbxContent>
                  <w:p w:rsidR="008200EE" w:rsidRPr="00900CD0" w:rsidRDefault="008200EE" w:rsidP="00900CD0">
                    <w:pPr>
                      <w:spacing w:line="255" w:lineRule="auto"/>
                      <w:ind w:left="1117" w:right="18" w:hanging="1098"/>
                      <w:jc w:val="center"/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spacing w:val="48"/>
                        <w:w w:val="104"/>
                        <w:sz w:val="17"/>
                        <w:szCs w:val="17"/>
                        <w:highlight w:val="yellow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w w:val="105"/>
                        <w:sz w:val="17"/>
                        <w:szCs w:val="17"/>
                      </w:rPr>
                      <w:t>SeaDream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spacing w:val="-3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="00364BDC"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spacing w:val="-3"/>
                        <w:w w:val="105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w w:val="105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w w:val="105"/>
                        <w:sz w:val="17"/>
                        <w:szCs w:val="17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900CD0"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spacing w:val="-4"/>
                        <w:w w:val="105"/>
                        <w:sz w:val="17"/>
                        <w:szCs w:val="17"/>
                        <w:highlight w:val="yellow"/>
                      </w:rPr>
                      <w:t>ADD TO – FROM PORTS</w:t>
                    </w:r>
                  </w:p>
                  <w:p w:rsidR="008200EE" w:rsidRDefault="008200EE" w:rsidP="00900CD0">
                    <w:pPr>
                      <w:spacing w:line="255" w:lineRule="auto"/>
                      <w:ind w:left="1117" w:right="18" w:hanging="1098"/>
                      <w:jc w:val="center"/>
                      <w:rPr>
                        <w:rFonts w:ascii="Calibri" w:eastAsia="Calibri" w:hAnsi="Calibri" w:cs="Calibri"/>
                        <w:sz w:val="17"/>
                        <w:szCs w:val="17"/>
                      </w:rPr>
                    </w:pPr>
                    <w:r w:rsidRPr="00900CD0">
                      <w:rPr>
                        <w:rFonts w:ascii="Calibri" w:eastAsia="Calibri" w:hAnsi="Calibri" w:cs="Calibri"/>
                        <w:b/>
                        <w:bCs/>
                        <w:color w:val="365F91"/>
                        <w:w w:val="105"/>
                        <w:sz w:val="17"/>
                        <w:szCs w:val="17"/>
                        <w:highlight w:val="yellow"/>
                      </w:rPr>
                      <w:t>ADD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FAF"/>
    <w:multiLevelType w:val="hybridMultilevel"/>
    <w:tmpl w:val="73562B9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5C7358B"/>
    <w:multiLevelType w:val="hybridMultilevel"/>
    <w:tmpl w:val="8482D1AE"/>
    <w:lvl w:ilvl="0" w:tplc="0414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1BC803BA"/>
    <w:multiLevelType w:val="hybridMultilevel"/>
    <w:tmpl w:val="EA9619D4"/>
    <w:lvl w:ilvl="0" w:tplc="04140001">
      <w:start w:val="1"/>
      <w:numFmt w:val="bullet"/>
      <w:lvlText w:val=""/>
      <w:lvlJc w:val="left"/>
      <w:pPr>
        <w:ind w:left="810" w:hanging="180"/>
      </w:pPr>
      <w:rPr>
        <w:rFonts w:ascii="Symbol" w:hAnsi="Symbol" w:hint="default"/>
        <w:w w:val="104"/>
        <w:sz w:val="17"/>
        <w:szCs w:val="17"/>
      </w:rPr>
    </w:lvl>
    <w:lvl w:ilvl="1" w:tplc="BD061BD8">
      <w:start w:val="1"/>
      <w:numFmt w:val="bullet"/>
      <w:lvlText w:val="•"/>
      <w:lvlJc w:val="left"/>
      <w:pPr>
        <w:ind w:left="1113" w:hanging="180"/>
      </w:pPr>
      <w:rPr>
        <w:rFonts w:hint="default"/>
      </w:rPr>
    </w:lvl>
    <w:lvl w:ilvl="2" w:tplc="6F98AB8C">
      <w:start w:val="1"/>
      <w:numFmt w:val="bullet"/>
      <w:lvlText w:val="•"/>
      <w:lvlJc w:val="left"/>
      <w:pPr>
        <w:ind w:left="1415" w:hanging="180"/>
      </w:pPr>
      <w:rPr>
        <w:rFonts w:hint="default"/>
      </w:rPr>
    </w:lvl>
    <w:lvl w:ilvl="3" w:tplc="B02407FC">
      <w:start w:val="1"/>
      <w:numFmt w:val="bullet"/>
      <w:lvlText w:val="•"/>
      <w:lvlJc w:val="left"/>
      <w:pPr>
        <w:ind w:left="1718" w:hanging="180"/>
      </w:pPr>
      <w:rPr>
        <w:rFonts w:hint="default"/>
      </w:rPr>
    </w:lvl>
    <w:lvl w:ilvl="4" w:tplc="C416F25A">
      <w:start w:val="1"/>
      <w:numFmt w:val="bullet"/>
      <w:lvlText w:val="•"/>
      <w:lvlJc w:val="left"/>
      <w:pPr>
        <w:ind w:left="2021" w:hanging="180"/>
      </w:pPr>
      <w:rPr>
        <w:rFonts w:hint="default"/>
      </w:rPr>
    </w:lvl>
    <w:lvl w:ilvl="5" w:tplc="1D521BAA">
      <w:start w:val="1"/>
      <w:numFmt w:val="bullet"/>
      <w:lvlText w:val="•"/>
      <w:lvlJc w:val="left"/>
      <w:pPr>
        <w:ind w:left="2324" w:hanging="180"/>
      </w:pPr>
      <w:rPr>
        <w:rFonts w:hint="default"/>
      </w:rPr>
    </w:lvl>
    <w:lvl w:ilvl="6" w:tplc="D29E7374">
      <w:start w:val="1"/>
      <w:numFmt w:val="bullet"/>
      <w:lvlText w:val="•"/>
      <w:lvlJc w:val="left"/>
      <w:pPr>
        <w:ind w:left="2626" w:hanging="180"/>
      </w:pPr>
      <w:rPr>
        <w:rFonts w:hint="default"/>
      </w:rPr>
    </w:lvl>
    <w:lvl w:ilvl="7" w:tplc="AD5E621C">
      <w:start w:val="1"/>
      <w:numFmt w:val="bullet"/>
      <w:lvlText w:val="•"/>
      <w:lvlJc w:val="left"/>
      <w:pPr>
        <w:ind w:left="2929" w:hanging="180"/>
      </w:pPr>
      <w:rPr>
        <w:rFonts w:hint="default"/>
      </w:rPr>
    </w:lvl>
    <w:lvl w:ilvl="8" w:tplc="2228BFE2">
      <w:start w:val="1"/>
      <w:numFmt w:val="bullet"/>
      <w:lvlText w:val="•"/>
      <w:lvlJc w:val="left"/>
      <w:pPr>
        <w:ind w:left="3232" w:hanging="180"/>
      </w:pPr>
      <w:rPr>
        <w:rFonts w:hint="default"/>
      </w:rPr>
    </w:lvl>
  </w:abstractNum>
  <w:abstractNum w:abstractNumId="3" w15:restartNumberingAfterBreak="0">
    <w:nsid w:val="20121928"/>
    <w:multiLevelType w:val="hybridMultilevel"/>
    <w:tmpl w:val="DEBC7024"/>
    <w:lvl w:ilvl="0" w:tplc="0414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220425D9"/>
    <w:multiLevelType w:val="hybridMultilevel"/>
    <w:tmpl w:val="76B470C8"/>
    <w:lvl w:ilvl="0" w:tplc="0414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3DFB19F5"/>
    <w:multiLevelType w:val="hybridMultilevel"/>
    <w:tmpl w:val="2618B62E"/>
    <w:lvl w:ilvl="0" w:tplc="7C8EE09C">
      <w:start w:val="1"/>
      <w:numFmt w:val="bullet"/>
      <w:lvlText w:val=""/>
      <w:lvlJc w:val="left"/>
      <w:pPr>
        <w:ind w:left="613" w:hanging="158"/>
      </w:pPr>
      <w:rPr>
        <w:rFonts w:ascii="Symbol" w:eastAsia="Symbol" w:hAnsi="Symbol" w:hint="default"/>
        <w:w w:val="104"/>
        <w:sz w:val="17"/>
        <w:szCs w:val="17"/>
      </w:rPr>
    </w:lvl>
    <w:lvl w:ilvl="1" w:tplc="5AA87A2A">
      <w:start w:val="1"/>
      <w:numFmt w:val="bullet"/>
      <w:lvlText w:val="•"/>
      <w:lvlJc w:val="left"/>
      <w:pPr>
        <w:ind w:left="968" w:hanging="158"/>
      </w:pPr>
      <w:rPr>
        <w:rFonts w:hint="default"/>
      </w:rPr>
    </w:lvl>
    <w:lvl w:ilvl="2" w:tplc="1F54291E">
      <w:start w:val="1"/>
      <w:numFmt w:val="bullet"/>
      <w:lvlText w:val="•"/>
      <w:lvlJc w:val="left"/>
      <w:pPr>
        <w:ind w:left="1324" w:hanging="158"/>
      </w:pPr>
      <w:rPr>
        <w:rFonts w:hint="default"/>
      </w:rPr>
    </w:lvl>
    <w:lvl w:ilvl="3" w:tplc="ED48A676">
      <w:start w:val="1"/>
      <w:numFmt w:val="bullet"/>
      <w:lvlText w:val="•"/>
      <w:lvlJc w:val="left"/>
      <w:pPr>
        <w:ind w:left="1679" w:hanging="158"/>
      </w:pPr>
      <w:rPr>
        <w:rFonts w:hint="default"/>
      </w:rPr>
    </w:lvl>
    <w:lvl w:ilvl="4" w:tplc="68C4BE3C">
      <w:start w:val="1"/>
      <w:numFmt w:val="bullet"/>
      <w:lvlText w:val="•"/>
      <w:lvlJc w:val="left"/>
      <w:pPr>
        <w:ind w:left="2035" w:hanging="158"/>
      </w:pPr>
      <w:rPr>
        <w:rFonts w:hint="default"/>
      </w:rPr>
    </w:lvl>
    <w:lvl w:ilvl="5" w:tplc="98265520">
      <w:start w:val="1"/>
      <w:numFmt w:val="bullet"/>
      <w:lvlText w:val="•"/>
      <w:lvlJc w:val="left"/>
      <w:pPr>
        <w:ind w:left="2391" w:hanging="158"/>
      </w:pPr>
      <w:rPr>
        <w:rFonts w:hint="default"/>
      </w:rPr>
    </w:lvl>
    <w:lvl w:ilvl="6" w:tplc="1CE49C38">
      <w:start w:val="1"/>
      <w:numFmt w:val="bullet"/>
      <w:lvlText w:val="•"/>
      <w:lvlJc w:val="left"/>
      <w:pPr>
        <w:ind w:left="2746" w:hanging="158"/>
      </w:pPr>
      <w:rPr>
        <w:rFonts w:hint="default"/>
      </w:rPr>
    </w:lvl>
    <w:lvl w:ilvl="7" w:tplc="7EBC5E00">
      <w:start w:val="1"/>
      <w:numFmt w:val="bullet"/>
      <w:lvlText w:val="•"/>
      <w:lvlJc w:val="left"/>
      <w:pPr>
        <w:ind w:left="3102" w:hanging="158"/>
      </w:pPr>
      <w:rPr>
        <w:rFonts w:hint="default"/>
      </w:rPr>
    </w:lvl>
    <w:lvl w:ilvl="8" w:tplc="9E22FD36">
      <w:start w:val="1"/>
      <w:numFmt w:val="bullet"/>
      <w:lvlText w:val="•"/>
      <w:lvlJc w:val="left"/>
      <w:pPr>
        <w:ind w:left="3457" w:hanging="158"/>
      </w:pPr>
      <w:rPr>
        <w:rFonts w:hint="default"/>
      </w:rPr>
    </w:lvl>
  </w:abstractNum>
  <w:abstractNum w:abstractNumId="6" w15:restartNumberingAfterBreak="0">
    <w:nsid w:val="41F2224D"/>
    <w:multiLevelType w:val="hybridMultilevel"/>
    <w:tmpl w:val="39B05C8A"/>
    <w:lvl w:ilvl="0" w:tplc="9AB6D478">
      <w:start w:val="1"/>
      <w:numFmt w:val="bullet"/>
      <w:lvlText w:val=""/>
      <w:lvlJc w:val="left"/>
      <w:pPr>
        <w:ind w:left="455" w:hanging="158"/>
      </w:pPr>
      <w:rPr>
        <w:rFonts w:ascii="Symbol" w:eastAsia="Symbol" w:hAnsi="Symbol" w:hint="default"/>
        <w:w w:val="104"/>
        <w:sz w:val="17"/>
        <w:szCs w:val="17"/>
      </w:rPr>
    </w:lvl>
    <w:lvl w:ilvl="1" w:tplc="8DDCC160">
      <w:start w:val="1"/>
      <w:numFmt w:val="bullet"/>
      <w:lvlText w:val="•"/>
      <w:lvlJc w:val="left"/>
      <w:pPr>
        <w:ind w:left="783" w:hanging="158"/>
      </w:pPr>
      <w:rPr>
        <w:rFonts w:hint="default"/>
      </w:rPr>
    </w:lvl>
    <w:lvl w:ilvl="2" w:tplc="13D06E56">
      <w:start w:val="1"/>
      <w:numFmt w:val="bullet"/>
      <w:lvlText w:val="•"/>
      <w:lvlJc w:val="left"/>
      <w:pPr>
        <w:ind w:left="1112" w:hanging="158"/>
      </w:pPr>
      <w:rPr>
        <w:rFonts w:hint="default"/>
      </w:rPr>
    </w:lvl>
    <w:lvl w:ilvl="3" w:tplc="62A00C94">
      <w:start w:val="1"/>
      <w:numFmt w:val="bullet"/>
      <w:lvlText w:val="•"/>
      <w:lvlJc w:val="left"/>
      <w:pPr>
        <w:ind w:left="1441" w:hanging="158"/>
      </w:pPr>
      <w:rPr>
        <w:rFonts w:hint="default"/>
      </w:rPr>
    </w:lvl>
    <w:lvl w:ilvl="4" w:tplc="0D5CE7CE">
      <w:start w:val="1"/>
      <w:numFmt w:val="bullet"/>
      <w:lvlText w:val="•"/>
      <w:lvlJc w:val="left"/>
      <w:pPr>
        <w:ind w:left="1769" w:hanging="158"/>
      </w:pPr>
      <w:rPr>
        <w:rFonts w:hint="default"/>
      </w:rPr>
    </w:lvl>
    <w:lvl w:ilvl="5" w:tplc="58485A36">
      <w:start w:val="1"/>
      <w:numFmt w:val="bullet"/>
      <w:lvlText w:val="•"/>
      <w:lvlJc w:val="left"/>
      <w:pPr>
        <w:ind w:left="2098" w:hanging="158"/>
      </w:pPr>
      <w:rPr>
        <w:rFonts w:hint="default"/>
      </w:rPr>
    </w:lvl>
    <w:lvl w:ilvl="6" w:tplc="1AEC2A04">
      <w:start w:val="1"/>
      <w:numFmt w:val="bullet"/>
      <w:lvlText w:val="•"/>
      <w:lvlJc w:val="left"/>
      <w:pPr>
        <w:ind w:left="2427" w:hanging="158"/>
      </w:pPr>
      <w:rPr>
        <w:rFonts w:hint="default"/>
      </w:rPr>
    </w:lvl>
    <w:lvl w:ilvl="7" w:tplc="388CA7C0">
      <w:start w:val="1"/>
      <w:numFmt w:val="bullet"/>
      <w:lvlText w:val="•"/>
      <w:lvlJc w:val="left"/>
      <w:pPr>
        <w:ind w:left="2755" w:hanging="158"/>
      </w:pPr>
      <w:rPr>
        <w:rFonts w:hint="default"/>
      </w:rPr>
    </w:lvl>
    <w:lvl w:ilvl="8" w:tplc="E84087F8">
      <w:start w:val="1"/>
      <w:numFmt w:val="bullet"/>
      <w:lvlText w:val="•"/>
      <w:lvlJc w:val="left"/>
      <w:pPr>
        <w:ind w:left="3084" w:hanging="158"/>
      </w:pPr>
      <w:rPr>
        <w:rFonts w:hint="default"/>
      </w:rPr>
    </w:lvl>
  </w:abstractNum>
  <w:abstractNum w:abstractNumId="7" w15:restartNumberingAfterBreak="0">
    <w:nsid w:val="4BC62FAD"/>
    <w:multiLevelType w:val="hybridMultilevel"/>
    <w:tmpl w:val="87368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2FDE"/>
    <w:multiLevelType w:val="hybridMultilevel"/>
    <w:tmpl w:val="5DBEA9CE"/>
    <w:lvl w:ilvl="0" w:tplc="601201FC"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  <w:b/>
        <w:color w:val="336699"/>
        <w:w w:val="105"/>
      </w:rPr>
    </w:lvl>
    <w:lvl w:ilvl="1" w:tplc="04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9" w15:restartNumberingAfterBreak="0">
    <w:nsid w:val="53BF1D5F"/>
    <w:multiLevelType w:val="hybridMultilevel"/>
    <w:tmpl w:val="FEAE04D6"/>
    <w:lvl w:ilvl="0" w:tplc="F39C3AAE">
      <w:start w:val="1"/>
      <w:numFmt w:val="bullet"/>
      <w:lvlText w:val=""/>
      <w:lvlJc w:val="left"/>
      <w:pPr>
        <w:ind w:left="608" w:hanging="158"/>
      </w:pPr>
      <w:rPr>
        <w:rFonts w:ascii="Symbol" w:eastAsia="Symbol" w:hAnsi="Symbol" w:hint="default"/>
        <w:w w:val="104"/>
        <w:sz w:val="17"/>
        <w:szCs w:val="17"/>
      </w:rPr>
    </w:lvl>
    <w:lvl w:ilvl="1" w:tplc="9DECD9B0">
      <w:start w:val="1"/>
      <w:numFmt w:val="bullet"/>
      <w:lvlText w:val="•"/>
      <w:lvlJc w:val="left"/>
      <w:pPr>
        <w:ind w:left="934" w:hanging="158"/>
      </w:pPr>
      <w:rPr>
        <w:rFonts w:hint="default"/>
      </w:rPr>
    </w:lvl>
    <w:lvl w:ilvl="2" w:tplc="C3DC6204">
      <w:start w:val="1"/>
      <w:numFmt w:val="bullet"/>
      <w:lvlText w:val="•"/>
      <w:lvlJc w:val="left"/>
      <w:pPr>
        <w:ind w:left="1259" w:hanging="158"/>
      </w:pPr>
      <w:rPr>
        <w:rFonts w:hint="default"/>
      </w:rPr>
    </w:lvl>
    <w:lvl w:ilvl="3" w:tplc="C41CED16">
      <w:start w:val="1"/>
      <w:numFmt w:val="bullet"/>
      <w:lvlText w:val="•"/>
      <w:lvlJc w:val="left"/>
      <w:pPr>
        <w:ind w:left="1585" w:hanging="158"/>
      </w:pPr>
      <w:rPr>
        <w:rFonts w:hint="default"/>
      </w:rPr>
    </w:lvl>
    <w:lvl w:ilvl="4" w:tplc="07209EE8">
      <w:start w:val="1"/>
      <w:numFmt w:val="bullet"/>
      <w:lvlText w:val="•"/>
      <w:lvlJc w:val="left"/>
      <w:pPr>
        <w:ind w:left="1911" w:hanging="158"/>
      </w:pPr>
      <w:rPr>
        <w:rFonts w:hint="default"/>
      </w:rPr>
    </w:lvl>
    <w:lvl w:ilvl="5" w:tplc="D4A66F46">
      <w:start w:val="1"/>
      <w:numFmt w:val="bullet"/>
      <w:lvlText w:val="•"/>
      <w:lvlJc w:val="left"/>
      <w:pPr>
        <w:ind w:left="2237" w:hanging="158"/>
      </w:pPr>
      <w:rPr>
        <w:rFonts w:hint="default"/>
      </w:rPr>
    </w:lvl>
    <w:lvl w:ilvl="6" w:tplc="31FCE530">
      <w:start w:val="1"/>
      <w:numFmt w:val="bullet"/>
      <w:lvlText w:val="•"/>
      <w:lvlJc w:val="left"/>
      <w:pPr>
        <w:ind w:left="2563" w:hanging="158"/>
      </w:pPr>
      <w:rPr>
        <w:rFonts w:hint="default"/>
      </w:rPr>
    </w:lvl>
    <w:lvl w:ilvl="7" w:tplc="23C477A8">
      <w:start w:val="1"/>
      <w:numFmt w:val="bullet"/>
      <w:lvlText w:val="•"/>
      <w:lvlJc w:val="left"/>
      <w:pPr>
        <w:ind w:left="2889" w:hanging="158"/>
      </w:pPr>
      <w:rPr>
        <w:rFonts w:hint="default"/>
      </w:rPr>
    </w:lvl>
    <w:lvl w:ilvl="8" w:tplc="01EABCAC">
      <w:start w:val="1"/>
      <w:numFmt w:val="bullet"/>
      <w:lvlText w:val="•"/>
      <w:lvlJc w:val="left"/>
      <w:pPr>
        <w:ind w:left="3215" w:hanging="158"/>
      </w:pPr>
      <w:rPr>
        <w:rFonts w:hint="default"/>
      </w:rPr>
    </w:lvl>
  </w:abstractNum>
  <w:abstractNum w:abstractNumId="10" w15:restartNumberingAfterBreak="0">
    <w:nsid w:val="54B618E0"/>
    <w:multiLevelType w:val="hybridMultilevel"/>
    <w:tmpl w:val="1AB4ACBA"/>
    <w:lvl w:ilvl="0" w:tplc="0CF6BAE2">
      <w:start w:val="1"/>
      <w:numFmt w:val="bullet"/>
      <w:lvlText w:val=""/>
      <w:lvlJc w:val="left"/>
      <w:pPr>
        <w:ind w:left="613" w:hanging="158"/>
      </w:pPr>
      <w:rPr>
        <w:rFonts w:ascii="Symbol" w:eastAsia="Symbol" w:hAnsi="Symbol" w:hint="default"/>
        <w:w w:val="104"/>
        <w:sz w:val="17"/>
        <w:szCs w:val="17"/>
      </w:rPr>
    </w:lvl>
    <w:lvl w:ilvl="1" w:tplc="04E4EDDC">
      <w:start w:val="1"/>
      <w:numFmt w:val="bullet"/>
      <w:lvlText w:val="•"/>
      <w:lvlJc w:val="left"/>
      <w:pPr>
        <w:ind w:left="953" w:hanging="158"/>
      </w:pPr>
      <w:rPr>
        <w:rFonts w:hint="default"/>
      </w:rPr>
    </w:lvl>
    <w:lvl w:ilvl="2" w:tplc="92E01506">
      <w:start w:val="1"/>
      <w:numFmt w:val="bullet"/>
      <w:lvlText w:val="•"/>
      <w:lvlJc w:val="left"/>
      <w:pPr>
        <w:ind w:left="1294" w:hanging="158"/>
      </w:pPr>
      <w:rPr>
        <w:rFonts w:hint="default"/>
      </w:rPr>
    </w:lvl>
    <w:lvl w:ilvl="3" w:tplc="D00CF136">
      <w:start w:val="1"/>
      <w:numFmt w:val="bullet"/>
      <w:lvlText w:val="•"/>
      <w:lvlJc w:val="left"/>
      <w:pPr>
        <w:ind w:left="1635" w:hanging="158"/>
      </w:pPr>
      <w:rPr>
        <w:rFonts w:hint="default"/>
      </w:rPr>
    </w:lvl>
    <w:lvl w:ilvl="4" w:tplc="3BD0E83E">
      <w:start w:val="1"/>
      <w:numFmt w:val="bullet"/>
      <w:lvlText w:val="•"/>
      <w:lvlJc w:val="left"/>
      <w:pPr>
        <w:ind w:left="1975" w:hanging="158"/>
      </w:pPr>
      <w:rPr>
        <w:rFonts w:hint="default"/>
      </w:rPr>
    </w:lvl>
    <w:lvl w:ilvl="5" w:tplc="51C2004E">
      <w:start w:val="1"/>
      <w:numFmt w:val="bullet"/>
      <w:lvlText w:val="•"/>
      <w:lvlJc w:val="left"/>
      <w:pPr>
        <w:ind w:left="2316" w:hanging="158"/>
      </w:pPr>
      <w:rPr>
        <w:rFonts w:hint="default"/>
      </w:rPr>
    </w:lvl>
    <w:lvl w:ilvl="6" w:tplc="1932E242">
      <w:start w:val="1"/>
      <w:numFmt w:val="bullet"/>
      <w:lvlText w:val="•"/>
      <w:lvlJc w:val="left"/>
      <w:pPr>
        <w:ind w:left="2657" w:hanging="158"/>
      </w:pPr>
      <w:rPr>
        <w:rFonts w:hint="default"/>
      </w:rPr>
    </w:lvl>
    <w:lvl w:ilvl="7" w:tplc="77E409FA">
      <w:start w:val="1"/>
      <w:numFmt w:val="bullet"/>
      <w:lvlText w:val="•"/>
      <w:lvlJc w:val="left"/>
      <w:pPr>
        <w:ind w:left="2998" w:hanging="158"/>
      </w:pPr>
      <w:rPr>
        <w:rFonts w:hint="default"/>
      </w:rPr>
    </w:lvl>
    <w:lvl w:ilvl="8" w:tplc="195C1CA0">
      <w:start w:val="1"/>
      <w:numFmt w:val="bullet"/>
      <w:lvlText w:val="•"/>
      <w:lvlJc w:val="left"/>
      <w:pPr>
        <w:ind w:left="3338" w:hanging="158"/>
      </w:pPr>
      <w:rPr>
        <w:rFonts w:hint="default"/>
      </w:rPr>
    </w:lvl>
  </w:abstractNum>
  <w:abstractNum w:abstractNumId="11" w15:restartNumberingAfterBreak="0">
    <w:nsid w:val="564D1571"/>
    <w:multiLevelType w:val="hybridMultilevel"/>
    <w:tmpl w:val="A7A6F9B8"/>
    <w:lvl w:ilvl="0" w:tplc="A51CC7F4">
      <w:start w:val="1"/>
      <w:numFmt w:val="bullet"/>
      <w:lvlText w:val=""/>
      <w:lvlJc w:val="left"/>
      <w:pPr>
        <w:ind w:left="450" w:hanging="158"/>
      </w:pPr>
      <w:rPr>
        <w:rFonts w:ascii="Symbol" w:eastAsia="Symbol" w:hAnsi="Symbol" w:hint="default"/>
        <w:w w:val="104"/>
        <w:sz w:val="17"/>
        <w:szCs w:val="17"/>
      </w:rPr>
    </w:lvl>
    <w:lvl w:ilvl="1" w:tplc="8CE01034">
      <w:start w:val="1"/>
      <w:numFmt w:val="bullet"/>
      <w:lvlText w:val="•"/>
      <w:lvlJc w:val="left"/>
      <w:pPr>
        <w:ind w:left="768" w:hanging="158"/>
      </w:pPr>
      <w:rPr>
        <w:rFonts w:hint="default"/>
      </w:rPr>
    </w:lvl>
    <w:lvl w:ilvl="2" w:tplc="DAF20900">
      <w:start w:val="1"/>
      <w:numFmt w:val="bullet"/>
      <w:lvlText w:val="•"/>
      <w:lvlJc w:val="left"/>
      <w:pPr>
        <w:ind w:left="1087" w:hanging="158"/>
      </w:pPr>
      <w:rPr>
        <w:rFonts w:hint="default"/>
      </w:rPr>
    </w:lvl>
    <w:lvl w:ilvl="3" w:tplc="B2F4AEEA">
      <w:start w:val="1"/>
      <w:numFmt w:val="bullet"/>
      <w:lvlText w:val="•"/>
      <w:lvlJc w:val="left"/>
      <w:pPr>
        <w:ind w:left="1406" w:hanging="158"/>
      </w:pPr>
      <w:rPr>
        <w:rFonts w:hint="default"/>
      </w:rPr>
    </w:lvl>
    <w:lvl w:ilvl="4" w:tplc="BC4C39C4">
      <w:start w:val="1"/>
      <w:numFmt w:val="bullet"/>
      <w:lvlText w:val="•"/>
      <w:lvlJc w:val="left"/>
      <w:pPr>
        <w:ind w:left="1725" w:hanging="158"/>
      </w:pPr>
      <w:rPr>
        <w:rFonts w:hint="default"/>
      </w:rPr>
    </w:lvl>
    <w:lvl w:ilvl="5" w:tplc="66D45E76">
      <w:start w:val="1"/>
      <w:numFmt w:val="bullet"/>
      <w:lvlText w:val="•"/>
      <w:lvlJc w:val="left"/>
      <w:pPr>
        <w:ind w:left="2043" w:hanging="158"/>
      </w:pPr>
      <w:rPr>
        <w:rFonts w:hint="default"/>
      </w:rPr>
    </w:lvl>
    <w:lvl w:ilvl="6" w:tplc="714E5FD2">
      <w:start w:val="1"/>
      <w:numFmt w:val="bullet"/>
      <w:lvlText w:val="•"/>
      <w:lvlJc w:val="left"/>
      <w:pPr>
        <w:ind w:left="2362" w:hanging="158"/>
      </w:pPr>
      <w:rPr>
        <w:rFonts w:hint="default"/>
      </w:rPr>
    </w:lvl>
    <w:lvl w:ilvl="7" w:tplc="99E0B508">
      <w:start w:val="1"/>
      <w:numFmt w:val="bullet"/>
      <w:lvlText w:val="•"/>
      <w:lvlJc w:val="left"/>
      <w:pPr>
        <w:ind w:left="2681" w:hanging="158"/>
      </w:pPr>
      <w:rPr>
        <w:rFonts w:hint="default"/>
      </w:rPr>
    </w:lvl>
    <w:lvl w:ilvl="8" w:tplc="6FC44918">
      <w:start w:val="1"/>
      <w:numFmt w:val="bullet"/>
      <w:lvlText w:val="•"/>
      <w:lvlJc w:val="left"/>
      <w:pPr>
        <w:ind w:left="2999" w:hanging="158"/>
      </w:pPr>
      <w:rPr>
        <w:rFonts w:hint="default"/>
      </w:rPr>
    </w:lvl>
  </w:abstractNum>
  <w:abstractNum w:abstractNumId="12" w15:restartNumberingAfterBreak="0">
    <w:nsid w:val="62D83340"/>
    <w:multiLevelType w:val="hybridMultilevel"/>
    <w:tmpl w:val="D04802FC"/>
    <w:lvl w:ilvl="0" w:tplc="D9C877E2">
      <w:start w:val="1"/>
      <w:numFmt w:val="bullet"/>
      <w:lvlText w:val=""/>
      <w:lvlJc w:val="left"/>
      <w:pPr>
        <w:ind w:left="810" w:hanging="360"/>
      </w:pPr>
      <w:rPr>
        <w:rFonts w:ascii="Symbol" w:eastAsia="Symbol" w:hAnsi="Symbol" w:hint="default"/>
        <w:w w:val="104"/>
        <w:sz w:val="17"/>
        <w:szCs w:val="17"/>
      </w:rPr>
    </w:lvl>
    <w:lvl w:ilvl="1" w:tplc="9F2AB0E8">
      <w:start w:val="1"/>
      <w:numFmt w:val="bullet"/>
      <w:lvlText w:val="•"/>
      <w:lvlJc w:val="left"/>
      <w:pPr>
        <w:ind w:left="1113" w:hanging="360"/>
      </w:pPr>
      <w:rPr>
        <w:rFonts w:hint="default"/>
      </w:rPr>
    </w:lvl>
    <w:lvl w:ilvl="2" w:tplc="65D037AA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3" w:tplc="D38C5EE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4" w:tplc="416C3326">
      <w:start w:val="1"/>
      <w:numFmt w:val="bullet"/>
      <w:lvlText w:val="•"/>
      <w:lvlJc w:val="left"/>
      <w:pPr>
        <w:ind w:left="2021" w:hanging="360"/>
      </w:pPr>
      <w:rPr>
        <w:rFonts w:hint="default"/>
      </w:rPr>
    </w:lvl>
    <w:lvl w:ilvl="5" w:tplc="B768872E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6" w:tplc="6D26B5F6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7" w:tplc="2952A5B2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8" w:tplc="5008B73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</w:abstractNum>
  <w:abstractNum w:abstractNumId="13" w15:restartNumberingAfterBreak="0">
    <w:nsid w:val="6AAB00C4"/>
    <w:multiLevelType w:val="hybridMultilevel"/>
    <w:tmpl w:val="FA401AEA"/>
    <w:lvl w:ilvl="0" w:tplc="041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8505F73"/>
    <w:multiLevelType w:val="hybridMultilevel"/>
    <w:tmpl w:val="FC9A34D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8B45A0F"/>
    <w:multiLevelType w:val="hybridMultilevel"/>
    <w:tmpl w:val="728028DA"/>
    <w:lvl w:ilvl="0" w:tplc="A8FC69C4">
      <w:start w:val="1"/>
      <w:numFmt w:val="bullet"/>
      <w:lvlText w:val=""/>
      <w:lvlJc w:val="left"/>
      <w:pPr>
        <w:ind w:left="815" w:hanging="180"/>
      </w:pPr>
      <w:rPr>
        <w:rFonts w:ascii="Symbol" w:eastAsia="Symbol" w:hAnsi="Symbol" w:hint="default"/>
        <w:w w:val="104"/>
        <w:sz w:val="17"/>
        <w:szCs w:val="17"/>
      </w:rPr>
    </w:lvl>
    <w:lvl w:ilvl="1" w:tplc="03B6A628">
      <w:start w:val="1"/>
      <w:numFmt w:val="bullet"/>
      <w:lvlText w:val="•"/>
      <w:lvlJc w:val="left"/>
      <w:pPr>
        <w:ind w:left="1038" w:hanging="180"/>
      </w:pPr>
      <w:rPr>
        <w:rFonts w:hint="default"/>
      </w:rPr>
    </w:lvl>
    <w:lvl w:ilvl="2" w:tplc="F488B73E">
      <w:start w:val="1"/>
      <w:numFmt w:val="bullet"/>
      <w:lvlText w:val="•"/>
      <w:lvlJc w:val="left"/>
      <w:pPr>
        <w:ind w:left="1262" w:hanging="180"/>
      </w:pPr>
      <w:rPr>
        <w:rFonts w:hint="default"/>
      </w:rPr>
    </w:lvl>
    <w:lvl w:ilvl="3" w:tplc="529481BC">
      <w:start w:val="1"/>
      <w:numFmt w:val="bullet"/>
      <w:lvlText w:val="•"/>
      <w:lvlJc w:val="left"/>
      <w:pPr>
        <w:ind w:left="1485" w:hanging="180"/>
      </w:pPr>
      <w:rPr>
        <w:rFonts w:hint="default"/>
      </w:rPr>
    </w:lvl>
    <w:lvl w:ilvl="4" w:tplc="71229988">
      <w:start w:val="1"/>
      <w:numFmt w:val="bullet"/>
      <w:lvlText w:val="•"/>
      <w:lvlJc w:val="left"/>
      <w:pPr>
        <w:ind w:left="1709" w:hanging="180"/>
      </w:pPr>
      <w:rPr>
        <w:rFonts w:hint="default"/>
      </w:rPr>
    </w:lvl>
    <w:lvl w:ilvl="5" w:tplc="A1E41E40">
      <w:start w:val="1"/>
      <w:numFmt w:val="bullet"/>
      <w:lvlText w:val="•"/>
      <w:lvlJc w:val="left"/>
      <w:pPr>
        <w:ind w:left="1932" w:hanging="180"/>
      </w:pPr>
      <w:rPr>
        <w:rFonts w:hint="default"/>
      </w:rPr>
    </w:lvl>
    <w:lvl w:ilvl="6" w:tplc="F38018F2">
      <w:start w:val="1"/>
      <w:numFmt w:val="bullet"/>
      <w:lvlText w:val="•"/>
      <w:lvlJc w:val="left"/>
      <w:pPr>
        <w:ind w:left="2156" w:hanging="180"/>
      </w:pPr>
      <w:rPr>
        <w:rFonts w:hint="default"/>
      </w:rPr>
    </w:lvl>
    <w:lvl w:ilvl="7" w:tplc="58CC0050">
      <w:start w:val="1"/>
      <w:numFmt w:val="bullet"/>
      <w:lvlText w:val="•"/>
      <w:lvlJc w:val="left"/>
      <w:pPr>
        <w:ind w:left="2380" w:hanging="180"/>
      </w:pPr>
      <w:rPr>
        <w:rFonts w:hint="default"/>
      </w:rPr>
    </w:lvl>
    <w:lvl w:ilvl="8" w:tplc="4C7CAA66">
      <w:start w:val="1"/>
      <w:numFmt w:val="bullet"/>
      <w:lvlText w:val="•"/>
      <w:lvlJc w:val="left"/>
      <w:pPr>
        <w:ind w:left="2603" w:hanging="180"/>
      </w:pPr>
      <w:rPr>
        <w:rFonts w:hint="default"/>
      </w:rPr>
    </w:lvl>
  </w:abstractNum>
  <w:abstractNum w:abstractNumId="16" w15:restartNumberingAfterBreak="0">
    <w:nsid w:val="7EE8545B"/>
    <w:multiLevelType w:val="hybridMultilevel"/>
    <w:tmpl w:val="E0080D5A"/>
    <w:lvl w:ilvl="0" w:tplc="04140001">
      <w:start w:val="1"/>
      <w:numFmt w:val="bullet"/>
      <w:lvlText w:val=""/>
      <w:lvlJc w:val="left"/>
      <w:pPr>
        <w:ind w:left="613" w:hanging="158"/>
      </w:pPr>
      <w:rPr>
        <w:rFonts w:ascii="Symbol" w:hAnsi="Symbol" w:hint="default"/>
        <w:w w:val="104"/>
        <w:sz w:val="17"/>
        <w:szCs w:val="17"/>
      </w:rPr>
    </w:lvl>
    <w:lvl w:ilvl="1" w:tplc="5AA87A2A">
      <w:start w:val="1"/>
      <w:numFmt w:val="bullet"/>
      <w:lvlText w:val="•"/>
      <w:lvlJc w:val="left"/>
      <w:pPr>
        <w:ind w:left="968" w:hanging="158"/>
      </w:pPr>
      <w:rPr>
        <w:rFonts w:hint="default"/>
      </w:rPr>
    </w:lvl>
    <w:lvl w:ilvl="2" w:tplc="1F54291E">
      <w:start w:val="1"/>
      <w:numFmt w:val="bullet"/>
      <w:lvlText w:val="•"/>
      <w:lvlJc w:val="left"/>
      <w:pPr>
        <w:ind w:left="1324" w:hanging="158"/>
      </w:pPr>
      <w:rPr>
        <w:rFonts w:hint="default"/>
      </w:rPr>
    </w:lvl>
    <w:lvl w:ilvl="3" w:tplc="ED48A676">
      <w:start w:val="1"/>
      <w:numFmt w:val="bullet"/>
      <w:lvlText w:val="•"/>
      <w:lvlJc w:val="left"/>
      <w:pPr>
        <w:ind w:left="1679" w:hanging="158"/>
      </w:pPr>
      <w:rPr>
        <w:rFonts w:hint="default"/>
      </w:rPr>
    </w:lvl>
    <w:lvl w:ilvl="4" w:tplc="68C4BE3C">
      <w:start w:val="1"/>
      <w:numFmt w:val="bullet"/>
      <w:lvlText w:val="•"/>
      <w:lvlJc w:val="left"/>
      <w:pPr>
        <w:ind w:left="2035" w:hanging="158"/>
      </w:pPr>
      <w:rPr>
        <w:rFonts w:hint="default"/>
      </w:rPr>
    </w:lvl>
    <w:lvl w:ilvl="5" w:tplc="98265520">
      <w:start w:val="1"/>
      <w:numFmt w:val="bullet"/>
      <w:lvlText w:val="•"/>
      <w:lvlJc w:val="left"/>
      <w:pPr>
        <w:ind w:left="2391" w:hanging="158"/>
      </w:pPr>
      <w:rPr>
        <w:rFonts w:hint="default"/>
      </w:rPr>
    </w:lvl>
    <w:lvl w:ilvl="6" w:tplc="1CE49C38">
      <w:start w:val="1"/>
      <w:numFmt w:val="bullet"/>
      <w:lvlText w:val="•"/>
      <w:lvlJc w:val="left"/>
      <w:pPr>
        <w:ind w:left="2746" w:hanging="158"/>
      </w:pPr>
      <w:rPr>
        <w:rFonts w:hint="default"/>
      </w:rPr>
    </w:lvl>
    <w:lvl w:ilvl="7" w:tplc="7EBC5E00">
      <w:start w:val="1"/>
      <w:numFmt w:val="bullet"/>
      <w:lvlText w:val="•"/>
      <w:lvlJc w:val="left"/>
      <w:pPr>
        <w:ind w:left="3102" w:hanging="158"/>
      </w:pPr>
      <w:rPr>
        <w:rFonts w:hint="default"/>
      </w:rPr>
    </w:lvl>
    <w:lvl w:ilvl="8" w:tplc="9E22FD36">
      <w:start w:val="1"/>
      <w:numFmt w:val="bullet"/>
      <w:lvlText w:val="•"/>
      <w:lvlJc w:val="left"/>
      <w:pPr>
        <w:ind w:left="3457" w:hanging="158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15"/>
  </w:num>
  <w:num w:numId="9">
    <w:abstractNumId w:val="7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3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5E"/>
    <w:rsid w:val="00004827"/>
    <w:rsid w:val="00022EE0"/>
    <w:rsid w:val="00052418"/>
    <w:rsid w:val="0007095C"/>
    <w:rsid w:val="00093043"/>
    <w:rsid w:val="00097D6B"/>
    <w:rsid w:val="000B0E09"/>
    <w:rsid w:val="000C7964"/>
    <w:rsid w:val="000D638A"/>
    <w:rsid w:val="000E24FF"/>
    <w:rsid w:val="000E2F25"/>
    <w:rsid w:val="0011295E"/>
    <w:rsid w:val="0011530F"/>
    <w:rsid w:val="001314E2"/>
    <w:rsid w:val="00136EBC"/>
    <w:rsid w:val="00162DB3"/>
    <w:rsid w:val="001700E4"/>
    <w:rsid w:val="00174B20"/>
    <w:rsid w:val="00182188"/>
    <w:rsid w:val="001938B6"/>
    <w:rsid w:val="001E010F"/>
    <w:rsid w:val="001F0731"/>
    <w:rsid w:val="001F5335"/>
    <w:rsid w:val="002212B9"/>
    <w:rsid w:val="00231FFA"/>
    <w:rsid w:val="00247F5B"/>
    <w:rsid w:val="002905C1"/>
    <w:rsid w:val="00297C67"/>
    <w:rsid w:val="002D5470"/>
    <w:rsid w:val="002E678B"/>
    <w:rsid w:val="00324763"/>
    <w:rsid w:val="0033275D"/>
    <w:rsid w:val="00340F96"/>
    <w:rsid w:val="00341585"/>
    <w:rsid w:val="003538FA"/>
    <w:rsid w:val="00364BDC"/>
    <w:rsid w:val="003700A9"/>
    <w:rsid w:val="00372E13"/>
    <w:rsid w:val="003B45D0"/>
    <w:rsid w:val="003B7B22"/>
    <w:rsid w:val="003C3281"/>
    <w:rsid w:val="003D3D0E"/>
    <w:rsid w:val="003D4162"/>
    <w:rsid w:val="004320A1"/>
    <w:rsid w:val="00460E44"/>
    <w:rsid w:val="00461A51"/>
    <w:rsid w:val="00482604"/>
    <w:rsid w:val="004A2908"/>
    <w:rsid w:val="004B2861"/>
    <w:rsid w:val="004B47D7"/>
    <w:rsid w:val="004B4B9D"/>
    <w:rsid w:val="004F0A10"/>
    <w:rsid w:val="00531648"/>
    <w:rsid w:val="0053251B"/>
    <w:rsid w:val="00533554"/>
    <w:rsid w:val="0057082E"/>
    <w:rsid w:val="00571B18"/>
    <w:rsid w:val="00574C14"/>
    <w:rsid w:val="00583620"/>
    <w:rsid w:val="005A1B1A"/>
    <w:rsid w:val="005A4C9A"/>
    <w:rsid w:val="005B7A65"/>
    <w:rsid w:val="005C1F26"/>
    <w:rsid w:val="005E08EA"/>
    <w:rsid w:val="005F4FDE"/>
    <w:rsid w:val="0061374C"/>
    <w:rsid w:val="00613A9D"/>
    <w:rsid w:val="00615A5C"/>
    <w:rsid w:val="00625DC2"/>
    <w:rsid w:val="00633B5C"/>
    <w:rsid w:val="00670183"/>
    <w:rsid w:val="00674C67"/>
    <w:rsid w:val="0067661A"/>
    <w:rsid w:val="006D0D57"/>
    <w:rsid w:val="006D67B1"/>
    <w:rsid w:val="006E2709"/>
    <w:rsid w:val="00725FA5"/>
    <w:rsid w:val="007344DA"/>
    <w:rsid w:val="00735ADC"/>
    <w:rsid w:val="00752747"/>
    <w:rsid w:val="007737C6"/>
    <w:rsid w:val="00776470"/>
    <w:rsid w:val="00797DAE"/>
    <w:rsid w:val="007A6568"/>
    <w:rsid w:val="007A7B25"/>
    <w:rsid w:val="007D5A42"/>
    <w:rsid w:val="007F38E4"/>
    <w:rsid w:val="00816128"/>
    <w:rsid w:val="008200EE"/>
    <w:rsid w:val="0086783D"/>
    <w:rsid w:val="00875247"/>
    <w:rsid w:val="008836EB"/>
    <w:rsid w:val="00893133"/>
    <w:rsid w:val="008943D0"/>
    <w:rsid w:val="008E522C"/>
    <w:rsid w:val="008F22F3"/>
    <w:rsid w:val="00900CD0"/>
    <w:rsid w:val="00963EFD"/>
    <w:rsid w:val="00972495"/>
    <w:rsid w:val="00975523"/>
    <w:rsid w:val="009B4419"/>
    <w:rsid w:val="009B7621"/>
    <w:rsid w:val="009C568E"/>
    <w:rsid w:val="009D310F"/>
    <w:rsid w:val="009E000B"/>
    <w:rsid w:val="009F00D8"/>
    <w:rsid w:val="009F5A16"/>
    <w:rsid w:val="00A12D1C"/>
    <w:rsid w:val="00A14EFF"/>
    <w:rsid w:val="00A2573C"/>
    <w:rsid w:val="00A4007B"/>
    <w:rsid w:val="00A5750F"/>
    <w:rsid w:val="00A92AF2"/>
    <w:rsid w:val="00AB024E"/>
    <w:rsid w:val="00AB3CB4"/>
    <w:rsid w:val="00AF327E"/>
    <w:rsid w:val="00B20A87"/>
    <w:rsid w:val="00B37977"/>
    <w:rsid w:val="00B43711"/>
    <w:rsid w:val="00B62213"/>
    <w:rsid w:val="00B75069"/>
    <w:rsid w:val="00B91557"/>
    <w:rsid w:val="00BB725F"/>
    <w:rsid w:val="00C11651"/>
    <w:rsid w:val="00C11F26"/>
    <w:rsid w:val="00C41243"/>
    <w:rsid w:val="00C4714A"/>
    <w:rsid w:val="00C61C42"/>
    <w:rsid w:val="00C64B97"/>
    <w:rsid w:val="00C80BBB"/>
    <w:rsid w:val="00C85478"/>
    <w:rsid w:val="00C923FD"/>
    <w:rsid w:val="00C97918"/>
    <w:rsid w:val="00CB2FE8"/>
    <w:rsid w:val="00CB377B"/>
    <w:rsid w:val="00CC6760"/>
    <w:rsid w:val="00CC7700"/>
    <w:rsid w:val="00CD5384"/>
    <w:rsid w:val="00CE0BA4"/>
    <w:rsid w:val="00CE727D"/>
    <w:rsid w:val="00CF0138"/>
    <w:rsid w:val="00CF4912"/>
    <w:rsid w:val="00D0701C"/>
    <w:rsid w:val="00D32319"/>
    <w:rsid w:val="00D40437"/>
    <w:rsid w:val="00D4075C"/>
    <w:rsid w:val="00D47CB4"/>
    <w:rsid w:val="00D67F6B"/>
    <w:rsid w:val="00D73601"/>
    <w:rsid w:val="00D74380"/>
    <w:rsid w:val="00D77FFB"/>
    <w:rsid w:val="00D85C68"/>
    <w:rsid w:val="00D93FA0"/>
    <w:rsid w:val="00D97996"/>
    <w:rsid w:val="00DD798A"/>
    <w:rsid w:val="00DE7888"/>
    <w:rsid w:val="00E10B81"/>
    <w:rsid w:val="00E27892"/>
    <w:rsid w:val="00E40346"/>
    <w:rsid w:val="00E52636"/>
    <w:rsid w:val="00E53BE2"/>
    <w:rsid w:val="00E53E6F"/>
    <w:rsid w:val="00E556B2"/>
    <w:rsid w:val="00E63F47"/>
    <w:rsid w:val="00EC74E8"/>
    <w:rsid w:val="00ED30D1"/>
    <w:rsid w:val="00ED4138"/>
    <w:rsid w:val="00EE1DB6"/>
    <w:rsid w:val="00EF3688"/>
    <w:rsid w:val="00F06308"/>
    <w:rsid w:val="00F13551"/>
    <w:rsid w:val="00F15A37"/>
    <w:rsid w:val="00F35E19"/>
    <w:rsid w:val="00F44791"/>
    <w:rsid w:val="00F52C86"/>
    <w:rsid w:val="00F56D1D"/>
    <w:rsid w:val="00F61D71"/>
    <w:rsid w:val="00F67A32"/>
    <w:rsid w:val="00F804EE"/>
    <w:rsid w:val="00FA7E23"/>
    <w:rsid w:val="00FB39AB"/>
    <w:rsid w:val="00FB78A6"/>
    <w:rsid w:val="00FD16B8"/>
    <w:rsid w:val="00FE4F82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52129B-AC5C-4033-BD64-F67E1A76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8">
    <w:name w:val="heading 8"/>
    <w:basedOn w:val="Normal"/>
    <w:next w:val="Normal"/>
    <w:link w:val="Heading8Char"/>
    <w:qFormat/>
    <w:rsid w:val="003B45D0"/>
    <w:pPr>
      <w:keepNext/>
      <w:widowControl/>
      <w:tabs>
        <w:tab w:val="center" w:pos="4680"/>
        <w:tab w:val="left" w:pos="8115"/>
      </w:tabs>
      <w:jc w:val="center"/>
      <w:outlineLvl w:val="7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  <w:ind w:left="613" w:hanging="158"/>
    </w:pPr>
    <w:rPr>
      <w:rFonts w:ascii="Calibri" w:eastAsia="Calibri" w:hAnsi="Calibri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328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281"/>
  </w:style>
  <w:style w:type="paragraph" w:styleId="Footer">
    <w:name w:val="footer"/>
    <w:basedOn w:val="Normal"/>
    <w:link w:val="FooterChar"/>
    <w:uiPriority w:val="99"/>
    <w:unhideWhenUsed/>
    <w:rsid w:val="003C328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281"/>
  </w:style>
  <w:style w:type="paragraph" w:styleId="BalloonText">
    <w:name w:val="Balloon Text"/>
    <w:basedOn w:val="Normal"/>
    <w:link w:val="BalloonTextChar"/>
    <w:uiPriority w:val="99"/>
    <w:semiHidden/>
    <w:unhideWhenUsed/>
    <w:rsid w:val="00B20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8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162DB3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62DB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rsid w:val="004B4B9D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3B45D0"/>
    <w:rPr>
      <w:rFonts w:ascii="Arial" w:eastAsia="Times New Roman" w:hAnsi="Arial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C183DF8734244808B8B4DFE779F62" ma:contentTypeVersion="10" ma:contentTypeDescription="Create a new document." ma:contentTypeScope="" ma:versionID="ef02c2e1c1c906e6d65087e5029c506b">
  <xsd:schema xmlns:xsd="http://www.w3.org/2001/XMLSchema" xmlns:xs="http://www.w3.org/2001/XMLSchema" xmlns:p="http://schemas.microsoft.com/office/2006/metadata/properties" xmlns:ns2="af880fb5-fe56-479c-bf9a-1bfe18f75c15" xmlns:ns3="1079168c-11f5-4ca0-9cbb-8fc1b2d1d016" targetNamespace="http://schemas.microsoft.com/office/2006/metadata/properties" ma:root="true" ma:fieldsID="b1ca8d135720ac3750d63b26c2952ef4" ns2:_="" ns3:_="">
    <xsd:import namespace="af880fb5-fe56-479c-bf9a-1bfe18f75c15"/>
    <xsd:import namespace="1079168c-11f5-4ca0-9cbb-8fc1b2d1d0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80fb5-fe56-479c-bf9a-1bfe18f75c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9168c-11f5-4ca0-9cbb-8fc1b2d1d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B8C2-2662-4B75-B592-B3436F593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11E368-4612-41DB-8E74-0B189FA50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4B500-2CCC-4712-89A3-8E8CE76AF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80fb5-fe56-479c-bf9a-1bfe18f75c15"/>
    <ds:schemaRef ds:uri="1079168c-11f5-4ca0-9cbb-8fc1b2d1d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4F167-7811-4FA3-B5D0-3D9D0CF9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Chow</dc:creator>
  <cp:lastModifiedBy>Susanne Bernroth</cp:lastModifiedBy>
  <cp:revision>6</cp:revision>
  <cp:lastPrinted>2018-01-31T15:57:00Z</cp:lastPrinted>
  <dcterms:created xsi:type="dcterms:W3CDTF">2018-01-31T17:11:00Z</dcterms:created>
  <dcterms:modified xsi:type="dcterms:W3CDTF">2018-02-13T21:00:00Z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0x0101009D7C183DF8734244808B8B4DFE779F62</vt:lpwstr>
  </property>
</Properties>
</file>